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BC89E" w14:textId="74473E19" w:rsidR="005E23F2" w:rsidRDefault="005E23F2" w:rsidP="007761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77CFD17" wp14:editId="61A65D41">
            <wp:simplePos x="0" y="0"/>
            <wp:positionH relativeFrom="column">
              <wp:posOffset>-594360</wp:posOffset>
            </wp:positionH>
            <wp:positionV relativeFrom="paragraph">
              <wp:posOffset>0</wp:posOffset>
            </wp:positionV>
            <wp:extent cx="7524750" cy="10331856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331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683A9E" w14:textId="77777777" w:rsidR="008F2B11" w:rsidRPr="00EB22BF" w:rsidRDefault="008F2B11" w:rsidP="008F2B11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B22BF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14:paraId="5D9DA5E6" w14:textId="77777777" w:rsidR="008F2B11" w:rsidRPr="00EB22BF" w:rsidRDefault="008F2B11" w:rsidP="008F2B1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Республиканские лично-командные</w:t>
      </w:r>
      <w:r w:rsidRPr="00EB22BF">
        <w:rPr>
          <w:rFonts w:ascii="Times New Roman" w:hAnsi="Times New Roman" w:cs="Times New Roman"/>
          <w:sz w:val="28"/>
          <w:szCs w:val="28"/>
        </w:rPr>
        <w:t xml:space="preserve"> соревнования по простейшим </w:t>
      </w:r>
      <w:r>
        <w:rPr>
          <w:rFonts w:ascii="Times New Roman" w:hAnsi="Times New Roman" w:cs="Times New Roman"/>
          <w:sz w:val="28"/>
          <w:szCs w:val="28"/>
        </w:rPr>
        <w:t xml:space="preserve">зальным </w:t>
      </w:r>
      <w:r w:rsidRPr="00EB22BF">
        <w:rPr>
          <w:rFonts w:ascii="Times New Roman" w:hAnsi="Times New Roman" w:cs="Times New Roman"/>
          <w:sz w:val="28"/>
          <w:szCs w:val="28"/>
        </w:rPr>
        <w:t xml:space="preserve">авиамоделям </w:t>
      </w:r>
      <w:r>
        <w:rPr>
          <w:rFonts w:ascii="Times New Roman" w:hAnsi="Times New Roman" w:cs="Times New Roman"/>
          <w:sz w:val="28"/>
          <w:szCs w:val="28"/>
        </w:rPr>
        <w:t xml:space="preserve">среди обучающихся Республики Татарстан </w:t>
      </w:r>
      <w:r w:rsidRPr="00EB22BF">
        <w:rPr>
          <w:rFonts w:ascii="Times New Roman" w:hAnsi="Times New Roman" w:cs="Times New Roman"/>
          <w:sz w:val="28"/>
          <w:szCs w:val="28"/>
        </w:rPr>
        <w:t>(далее – Соревнования) проводятся в целях создания условий для политехнического развития учащихся младшего школьного возраста через популяризацию технического творчества и привлечение к занятиям авиамоделизмом, нравственного и патриотического воспитания.</w:t>
      </w:r>
    </w:p>
    <w:p w14:paraId="03F254FB" w14:textId="77777777" w:rsidR="008F2B11" w:rsidRPr="00EB22BF" w:rsidRDefault="008F2B11" w:rsidP="008F2B11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2BF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2B2CE4B" w14:textId="77777777" w:rsidR="008F2B11" w:rsidRPr="00EB22BF" w:rsidRDefault="008F2B11" w:rsidP="008F2B11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2BF">
        <w:rPr>
          <w:rFonts w:ascii="Times New Roman" w:hAnsi="Times New Roman" w:cs="Times New Roman"/>
          <w:sz w:val="28"/>
          <w:szCs w:val="28"/>
        </w:rPr>
        <w:t>развитие интереса учащихся младшего школьного возраста к углубленному изучению истории русской авиаций, авиационной техники, авиастроительных заводов и предприятий;</w:t>
      </w:r>
    </w:p>
    <w:p w14:paraId="20A0D410" w14:textId="77777777" w:rsidR="008F2B11" w:rsidRPr="00EB22BF" w:rsidRDefault="008F2B11" w:rsidP="008F2B11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2BF">
        <w:rPr>
          <w:rFonts w:ascii="Times New Roman" w:hAnsi="Times New Roman" w:cs="Times New Roman"/>
          <w:sz w:val="28"/>
          <w:szCs w:val="28"/>
        </w:rPr>
        <w:t>расширение у младших школьников знаний, умений и навыков в области изготовления метательных моделей самолётов, изучения основ аэродинамики и изобретения новых моделей летательных аппаратов;</w:t>
      </w:r>
    </w:p>
    <w:p w14:paraId="54F421DC" w14:textId="77777777" w:rsidR="008F2B11" w:rsidRPr="00EB22BF" w:rsidRDefault="008F2B11" w:rsidP="008F2B11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2BF">
        <w:rPr>
          <w:rFonts w:ascii="Times New Roman" w:hAnsi="Times New Roman" w:cs="Times New Roman"/>
          <w:sz w:val="28"/>
          <w:szCs w:val="28"/>
        </w:rPr>
        <w:t>содействие установлению и расширению творческих связей между юными авиамоделистами, обмен опытом по конструированию, технологии изготовления и запуску моделей метательных планеров;</w:t>
      </w:r>
    </w:p>
    <w:p w14:paraId="34C3E0AB" w14:textId="77777777" w:rsidR="008F2B11" w:rsidRPr="00EB22BF" w:rsidRDefault="008F2B11" w:rsidP="008F2B11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2BF">
        <w:rPr>
          <w:rFonts w:ascii="Times New Roman" w:hAnsi="Times New Roman" w:cs="Times New Roman"/>
          <w:sz w:val="28"/>
          <w:szCs w:val="28"/>
        </w:rPr>
        <w:t>изучение истории советской авиации во время Великой Отечественной Воины.</w:t>
      </w:r>
    </w:p>
    <w:p w14:paraId="598EE19A" w14:textId="77777777" w:rsidR="008F2B11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2BF">
        <w:rPr>
          <w:rFonts w:ascii="Times New Roman" w:hAnsi="Times New Roman" w:cs="Times New Roman"/>
          <w:sz w:val="28"/>
          <w:szCs w:val="28"/>
        </w:rPr>
        <w:t>Присвоение спортивных юношеских разрядов по авиамодельному спорту.</w:t>
      </w:r>
    </w:p>
    <w:p w14:paraId="5971B6D9" w14:textId="77777777" w:rsidR="008F2B11" w:rsidRPr="00EB22BF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A807DDE" w14:textId="77777777" w:rsidR="008F2B11" w:rsidRPr="005E23F2" w:rsidRDefault="008F2B11" w:rsidP="008F2B11">
      <w:pPr>
        <w:shd w:val="clear" w:color="auto" w:fill="FFFFFF"/>
        <w:tabs>
          <w:tab w:val="left" w:pos="0"/>
        </w:tabs>
        <w:spacing w:after="0" w:line="240" w:lineRule="auto"/>
        <w:ind w:right="355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Руководство и организация соревнований</w:t>
      </w:r>
    </w:p>
    <w:p w14:paraId="2E69A217" w14:textId="77777777" w:rsidR="008F2B11" w:rsidRPr="005E23F2" w:rsidRDefault="008F2B11" w:rsidP="008F2B11">
      <w:pPr>
        <w:pStyle w:val="a3"/>
        <w:numPr>
          <w:ilvl w:val="0"/>
          <w:numId w:val="8"/>
        </w:numPr>
        <w:shd w:val="clear" w:color="auto" w:fill="FFFFFF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 xml:space="preserve">МБОУДО «Станция юных техников» г. Альметьевска РТ и </w:t>
      </w:r>
      <w:proofErr w:type="spellStart"/>
      <w:r w:rsidRPr="005E23F2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5E23F2">
        <w:rPr>
          <w:rFonts w:ascii="Times New Roman" w:hAnsi="Times New Roman" w:cs="Times New Roman"/>
          <w:sz w:val="28"/>
          <w:szCs w:val="28"/>
        </w:rPr>
        <w:t xml:space="preserve"> филиал ФГБОУ ВО «КНИТУ им. А.Н. Туполева-КАИ»</w:t>
      </w:r>
      <w:r w:rsidRPr="005E23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57C0A53" w14:textId="77777777" w:rsidR="008F2B11" w:rsidRPr="005E23F2" w:rsidRDefault="008F2B11" w:rsidP="008F2B11">
      <w:pPr>
        <w:pStyle w:val="a3"/>
        <w:numPr>
          <w:ilvl w:val="0"/>
          <w:numId w:val="8"/>
        </w:numPr>
        <w:shd w:val="clear" w:color="auto" w:fill="FFFFFF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color w:val="000000"/>
          <w:sz w:val="28"/>
          <w:szCs w:val="28"/>
        </w:rPr>
        <w:t xml:space="preserve">Непосредственное руководство Соревнованиями осуществляет </w:t>
      </w:r>
      <w:r w:rsidRPr="005E23F2">
        <w:rPr>
          <w:rFonts w:ascii="Times New Roman" w:hAnsi="Times New Roman" w:cs="Times New Roman"/>
          <w:sz w:val="28"/>
          <w:szCs w:val="28"/>
        </w:rPr>
        <w:t>МБОУДО «Станция юных техников» г. Альметьевска РТ</w:t>
      </w:r>
      <w:r w:rsidRPr="005E23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2A4CDF2" w14:textId="77777777" w:rsidR="008F2B11" w:rsidRPr="005E23F2" w:rsidRDefault="008F2B11" w:rsidP="008F2B11">
      <w:pPr>
        <w:pStyle w:val="a3"/>
        <w:shd w:val="clear" w:color="auto" w:fill="FFFFFF"/>
        <w:spacing w:after="0" w:line="240" w:lineRule="auto"/>
        <w:ind w:left="786"/>
        <w:jc w:val="both"/>
        <w:rPr>
          <w:rFonts w:ascii="Times New Roman" w:hAnsi="Times New Roman" w:cs="Times New Roman"/>
          <w:sz w:val="12"/>
          <w:szCs w:val="12"/>
        </w:rPr>
      </w:pPr>
    </w:p>
    <w:p w14:paraId="277D94CF" w14:textId="77777777" w:rsidR="008F2B11" w:rsidRPr="005E23F2" w:rsidRDefault="008F2B11" w:rsidP="008F2B1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F2">
        <w:rPr>
          <w:rFonts w:ascii="Times New Roman" w:hAnsi="Times New Roman" w:cs="Times New Roman"/>
          <w:b/>
          <w:sz w:val="28"/>
          <w:szCs w:val="28"/>
        </w:rPr>
        <w:t>3. Время и место проведения соревнований</w:t>
      </w:r>
    </w:p>
    <w:p w14:paraId="17C27F26" w14:textId="7BA736E1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 xml:space="preserve">Соревнования проводятся г. Альметьевск СОШ №4, </w:t>
      </w:r>
      <w:r w:rsidRPr="005E23F2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ул. Интернациональная 20,</w:t>
      </w:r>
      <w:r w:rsidR="00C67B7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Pr="005E23F2">
        <w:rPr>
          <w:rFonts w:ascii="Times New Roman" w:hAnsi="Times New Roman" w:cs="Times New Roman"/>
          <w:b/>
          <w:sz w:val="28"/>
          <w:szCs w:val="28"/>
        </w:rPr>
        <w:t>18 февраля 2024 год</w:t>
      </w:r>
    </w:p>
    <w:p w14:paraId="1B94A641" w14:textId="77777777" w:rsidR="008F2B11" w:rsidRPr="005E23F2" w:rsidRDefault="008F2B11" w:rsidP="008F2B11">
      <w:pPr>
        <w:spacing w:before="16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F2">
        <w:rPr>
          <w:rFonts w:ascii="Times New Roman" w:hAnsi="Times New Roman" w:cs="Times New Roman"/>
          <w:b/>
          <w:sz w:val="28"/>
          <w:szCs w:val="28"/>
        </w:rPr>
        <w:t>4. Меры безопасности</w:t>
      </w:r>
    </w:p>
    <w:p w14:paraId="30BAD019" w14:textId="77777777" w:rsidR="008F2B11" w:rsidRPr="005E23F2" w:rsidRDefault="008F2B11" w:rsidP="008F2B11">
      <w:pPr>
        <w:pStyle w:val="a3"/>
        <w:widowControl w:val="0"/>
        <w:numPr>
          <w:ilvl w:val="1"/>
          <w:numId w:val="19"/>
        </w:numPr>
        <w:tabs>
          <w:tab w:val="left" w:pos="709"/>
        </w:tabs>
        <w:autoSpaceDE w:val="0"/>
        <w:autoSpaceDN w:val="0"/>
        <w:adjustRightInd w:val="0"/>
        <w:spacing w:after="16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E23F2">
        <w:rPr>
          <w:rFonts w:ascii="Times New Roman" w:hAnsi="Times New Roman"/>
          <w:sz w:val="28"/>
          <w:szCs w:val="28"/>
        </w:rPr>
        <w:t>В целях обеспечения безопасности зрителей и участников, Соревнования проводятся в соответствии с «Рекомендациями по обеспечению безопасности и профилактике травматизма при занятиях физической культурой и спортом», утвержденными Госкомспортом России (№44 от 01.04.1993г.), требованиями действующих «Правил проведения соревнований по авиамодельному спорту».</w:t>
      </w:r>
    </w:p>
    <w:p w14:paraId="09CE29AD" w14:textId="77777777" w:rsidR="008F2B11" w:rsidRPr="005E23F2" w:rsidRDefault="008F2B11" w:rsidP="008F2B11">
      <w:pPr>
        <w:pStyle w:val="a3"/>
        <w:widowControl w:val="0"/>
        <w:numPr>
          <w:ilvl w:val="1"/>
          <w:numId w:val="19"/>
        </w:numPr>
        <w:tabs>
          <w:tab w:val="left" w:pos="709"/>
        </w:tabs>
        <w:autoSpaceDE w:val="0"/>
        <w:autoSpaceDN w:val="0"/>
        <w:adjustRightInd w:val="0"/>
        <w:spacing w:after="16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E23F2">
        <w:rPr>
          <w:rFonts w:ascii="Times New Roman" w:hAnsi="Times New Roman"/>
          <w:sz w:val="28"/>
          <w:szCs w:val="28"/>
        </w:rPr>
        <w:t xml:space="preserve">Тренер-руководитель (ПДО) не моложе 21 года, несет ответственность за жизнь, здоровье детей в пути и во время проведения соревнований. </w:t>
      </w:r>
    </w:p>
    <w:p w14:paraId="4521761D" w14:textId="77777777" w:rsidR="008F2B11" w:rsidRPr="005E23F2" w:rsidRDefault="008F2B11" w:rsidP="008F2B11">
      <w:pPr>
        <w:pStyle w:val="a3"/>
        <w:widowControl w:val="0"/>
        <w:numPr>
          <w:ilvl w:val="1"/>
          <w:numId w:val="19"/>
        </w:numPr>
        <w:tabs>
          <w:tab w:val="left" w:pos="709"/>
        </w:tabs>
        <w:autoSpaceDE w:val="0"/>
        <w:autoSpaceDN w:val="0"/>
        <w:adjustRightInd w:val="0"/>
        <w:spacing w:after="16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E23F2">
        <w:rPr>
          <w:rFonts w:ascii="Times New Roman" w:hAnsi="Times New Roman"/>
          <w:sz w:val="28"/>
          <w:szCs w:val="28"/>
        </w:rPr>
        <w:t>Руководители команд-участниц Соревнований несут полную личную ответственность за жизнь и здоровье членов команды в пути следования и во время проведения Соревнований.</w:t>
      </w:r>
    </w:p>
    <w:p w14:paraId="2FBD0D14" w14:textId="77777777" w:rsidR="008F2B11" w:rsidRPr="005E23F2" w:rsidRDefault="008F2B11" w:rsidP="008F2B11">
      <w:pPr>
        <w:pStyle w:val="a3"/>
        <w:widowControl w:val="0"/>
        <w:numPr>
          <w:ilvl w:val="1"/>
          <w:numId w:val="19"/>
        </w:numPr>
        <w:tabs>
          <w:tab w:val="left" w:pos="709"/>
        </w:tabs>
        <w:autoSpaceDE w:val="0"/>
        <w:autoSpaceDN w:val="0"/>
        <w:adjustRightInd w:val="0"/>
        <w:spacing w:after="16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5E23F2">
        <w:rPr>
          <w:rFonts w:ascii="Times New Roman" w:hAnsi="Times New Roman"/>
          <w:bCs/>
          <w:spacing w:val="-2"/>
          <w:sz w:val="28"/>
          <w:szCs w:val="28"/>
          <w:u w:val="single"/>
        </w:rPr>
        <w:t>В связи с тем, что соревнования проводят</w:t>
      </w:r>
      <w:bookmarkStart w:id="0" w:name="_GoBack"/>
      <w:bookmarkEnd w:id="0"/>
      <w:r w:rsidRPr="005E23F2">
        <w:rPr>
          <w:rFonts w:ascii="Times New Roman" w:hAnsi="Times New Roman"/>
          <w:bCs/>
          <w:spacing w:val="-2"/>
          <w:sz w:val="28"/>
          <w:szCs w:val="28"/>
          <w:u w:val="single"/>
        </w:rPr>
        <w:t>ся в закрытом помещении, уча</w:t>
      </w:r>
      <w:r w:rsidRPr="005E23F2">
        <w:rPr>
          <w:rFonts w:ascii="Times New Roman" w:hAnsi="Times New Roman"/>
          <w:bCs/>
          <w:spacing w:val="-3"/>
          <w:sz w:val="28"/>
          <w:szCs w:val="28"/>
          <w:u w:val="single"/>
        </w:rPr>
        <w:t>стникам соревнований необходимо самостоятельно обеспечить себя сменной обувью (бахилы запрещены).</w:t>
      </w:r>
    </w:p>
    <w:p w14:paraId="02AB8A3E" w14:textId="77777777" w:rsidR="008F2B11" w:rsidRPr="005E23F2" w:rsidRDefault="008F2B11" w:rsidP="008F2B11">
      <w:pPr>
        <w:pStyle w:val="a3"/>
        <w:spacing w:before="160"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F2">
        <w:rPr>
          <w:rFonts w:ascii="Times New Roman" w:hAnsi="Times New Roman" w:cs="Times New Roman"/>
          <w:b/>
          <w:sz w:val="28"/>
          <w:szCs w:val="28"/>
        </w:rPr>
        <w:t>5. Участники соревнований,</w:t>
      </w:r>
      <w:r w:rsidRPr="005E23F2">
        <w:rPr>
          <w:rFonts w:ascii="Times New Roman" w:hAnsi="Times New Roman" w:cs="Times New Roman"/>
          <w:b/>
          <w:sz w:val="28"/>
        </w:rPr>
        <w:t xml:space="preserve"> номинации</w:t>
      </w:r>
    </w:p>
    <w:p w14:paraId="09E31510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 xml:space="preserve">В Соревнованиях принимают участие команды и отдельные учащиеся образовательных организаций всех видов и типов. </w:t>
      </w:r>
    </w:p>
    <w:p w14:paraId="67ABC48E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lastRenderedPageBreak/>
        <w:t>Состав команды, номинации:</w:t>
      </w:r>
    </w:p>
    <w:p w14:paraId="43A05FD5" w14:textId="77777777" w:rsidR="008F2B11" w:rsidRPr="005E23F2" w:rsidRDefault="008F2B11" w:rsidP="008F2B11">
      <w:pPr>
        <w:pStyle w:val="a3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 xml:space="preserve">один участник (до13 лет включительно) – модель планера, </w:t>
      </w:r>
      <w:r w:rsidRPr="005E23F2">
        <w:rPr>
          <w:rFonts w:ascii="Times New Roman" w:hAnsi="Times New Roman" w:cs="Times New Roman"/>
          <w:b/>
          <w:sz w:val="28"/>
          <w:szCs w:val="28"/>
        </w:rPr>
        <w:t>на дальность полёта</w:t>
      </w:r>
      <w:r w:rsidRPr="005E23F2">
        <w:rPr>
          <w:rFonts w:ascii="Times New Roman" w:hAnsi="Times New Roman" w:cs="Times New Roman"/>
          <w:sz w:val="28"/>
          <w:szCs w:val="28"/>
        </w:rPr>
        <w:t>;</w:t>
      </w:r>
    </w:p>
    <w:p w14:paraId="7A893A47" w14:textId="77777777" w:rsidR="008F2B11" w:rsidRPr="005E23F2" w:rsidRDefault="008F2B11" w:rsidP="008F2B11">
      <w:pPr>
        <w:pStyle w:val="a3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 xml:space="preserve">один участник (до13 лет включительно) – модель планера, </w:t>
      </w:r>
      <w:r w:rsidRPr="005E23F2">
        <w:rPr>
          <w:rFonts w:ascii="Times New Roman" w:hAnsi="Times New Roman" w:cs="Times New Roman"/>
          <w:b/>
          <w:sz w:val="28"/>
          <w:szCs w:val="28"/>
        </w:rPr>
        <w:t>на точность пролёта</w:t>
      </w:r>
      <w:r w:rsidRPr="005E23F2">
        <w:rPr>
          <w:rFonts w:ascii="Times New Roman" w:hAnsi="Times New Roman" w:cs="Times New Roman"/>
          <w:sz w:val="28"/>
          <w:szCs w:val="28"/>
        </w:rPr>
        <w:t>;</w:t>
      </w:r>
    </w:p>
    <w:p w14:paraId="7D8DB611" w14:textId="77777777" w:rsidR="008F2B11" w:rsidRPr="005E23F2" w:rsidRDefault="008F2B11" w:rsidP="008F2B11">
      <w:pPr>
        <w:pStyle w:val="a3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 xml:space="preserve">один участник (до13 лет включительно) – модель планера, </w:t>
      </w:r>
      <w:r w:rsidRPr="005E23F2">
        <w:rPr>
          <w:rFonts w:ascii="Times New Roman" w:hAnsi="Times New Roman" w:cs="Times New Roman"/>
          <w:b/>
          <w:sz w:val="28"/>
          <w:szCs w:val="28"/>
        </w:rPr>
        <w:t>запускаемая с катапульты на дальность пролёта;</w:t>
      </w:r>
    </w:p>
    <w:p w14:paraId="408EA92E" w14:textId="77777777" w:rsidR="008F2B11" w:rsidRPr="005E23F2" w:rsidRDefault="008F2B11" w:rsidP="008F2B11">
      <w:pPr>
        <w:pStyle w:val="a3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тренер-руководитель.</w:t>
      </w:r>
    </w:p>
    <w:p w14:paraId="3BFD1F0E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В командный зачет идут результаты всех участников команды в трёх номинаций</w:t>
      </w:r>
      <w:r w:rsidRPr="005E23F2">
        <w:rPr>
          <w:rFonts w:ascii="Times New Roman" w:hAnsi="Times New Roman" w:cs="Times New Roman"/>
          <w:b/>
          <w:sz w:val="28"/>
          <w:szCs w:val="28"/>
        </w:rPr>
        <w:t>.</w:t>
      </w:r>
    </w:p>
    <w:p w14:paraId="789D31A7" w14:textId="77777777" w:rsidR="008F2B11" w:rsidRPr="005E23F2" w:rsidRDefault="008F2B11" w:rsidP="008F2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86BE24" w14:textId="77777777" w:rsidR="008F2B11" w:rsidRPr="005E23F2" w:rsidRDefault="008F2B11" w:rsidP="008F2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F2">
        <w:rPr>
          <w:rFonts w:ascii="Times New Roman" w:hAnsi="Times New Roman"/>
          <w:b/>
          <w:sz w:val="28"/>
          <w:szCs w:val="28"/>
        </w:rPr>
        <w:t>6. Регистрация участников</w:t>
      </w:r>
    </w:p>
    <w:p w14:paraId="69394943" w14:textId="77777777" w:rsidR="008F2B11" w:rsidRPr="005E23F2" w:rsidRDefault="008F2B11" w:rsidP="008F2B1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 xml:space="preserve">Предварительная заявка на участие в Соревнованиях подается с </w:t>
      </w:r>
      <w:r w:rsidRPr="005E23F2">
        <w:rPr>
          <w:rFonts w:ascii="Times New Roman" w:hAnsi="Times New Roman" w:cs="Times New Roman"/>
          <w:b/>
          <w:sz w:val="28"/>
          <w:szCs w:val="28"/>
        </w:rPr>
        <w:t>5</w:t>
      </w:r>
      <w:r w:rsidRPr="005E23F2">
        <w:rPr>
          <w:rFonts w:ascii="Times New Roman" w:hAnsi="Times New Roman" w:cs="Times New Roman"/>
          <w:sz w:val="28"/>
          <w:szCs w:val="28"/>
        </w:rPr>
        <w:t xml:space="preserve"> до </w:t>
      </w:r>
      <w:r w:rsidRPr="005E23F2">
        <w:rPr>
          <w:rFonts w:ascii="Times New Roman" w:hAnsi="Times New Roman" w:cs="Times New Roman"/>
          <w:b/>
          <w:sz w:val="28"/>
          <w:szCs w:val="28"/>
        </w:rPr>
        <w:t>16 февраля 2024г.</w:t>
      </w:r>
      <w:r w:rsidRPr="005E23F2">
        <w:rPr>
          <w:rFonts w:ascii="Times New Roman" w:hAnsi="Times New Roman" w:cs="Times New Roman"/>
          <w:sz w:val="28"/>
          <w:szCs w:val="28"/>
        </w:rPr>
        <w:t xml:space="preserve"> (Приложение 1), направлять по электронному адресу </w:t>
      </w:r>
      <w:proofErr w:type="spellStart"/>
      <w:r w:rsidRPr="005E23F2">
        <w:rPr>
          <w:rFonts w:ascii="Times New Roman" w:hAnsi="Times New Roman" w:cs="Times New Roman"/>
          <w:color w:val="000000"/>
          <w:sz w:val="28"/>
          <w:szCs w:val="28"/>
          <w:lang w:val="en-US"/>
        </w:rPr>
        <w:t>sut</w:t>
      </w:r>
      <w:proofErr w:type="spellEnd"/>
      <w:r w:rsidRPr="005E23F2">
        <w:rPr>
          <w:rFonts w:ascii="Times New Roman" w:hAnsi="Times New Roman" w:cs="Times New Roman"/>
          <w:color w:val="000000"/>
          <w:sz w:val="28"/>
          <w:szCs w:val="28"/>
        </w:rPr>
        <w:t>_</w:t>
      </w:r>
      <w:hyperlink r:id="rId6" w:history="1">
        <w:r w:rsidRPr="005E23F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almet@mail.ru</w:t>
        </w:r>
      </w:hyperlink>
      <w:r w:rsidRPr="005E23F2">
        <w:rPr>
          <w:rFonts w:ascii="Times New Roman" w:hAnsi="Times New Roman" w:cs="Times New Roman"/>
          <w:sz w:val="28"/>
          <w:szCs w:val="28"/>
        </w:rPr>
        <w:t xml:space="preserve"> с темой в письме «</w:t>
      </w:r>
      <w:r w:rsidRPr="005E23F2">
        <w:rPr>
          <w:rFonts w:ascii="Times New Roman" w:hAnsi="Times New Roman" w:cs="Times New Roman"/>
          <w:b/>
          <w:sz w:val="28"/>
          <w:szCs w:val="28"/>
        </w:rPr>
        <w:t>Заявка, авиамодельные соревнования</w:t>
      </w:r>
      <w:r w:rsidRPr="005E23F2">
        <w:rPr>
          <w:rFonts w:ascii="Times New Roman" w:hAnsi="Times New Roman" w:cs="Times New Roman"/>
          <w:sz w:val="28"/>
          <w:szCs w:val="28"/>
        </w:rPr>
        <w:t xml:space="preserve">», контактное лицо – Фролова </w:t>
      </w:r>
      <w:proofErr w:type="spellStart"/>
      <w:r w:rsidRPr="005E23F2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5E2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3F2">
        <w:rPr>
          <w:rFonts w:ascii="Times New Roman" w:hAnsi="Times New Roman" w:cs="Times New Roman"/>
          <w:sz w:val="28"/>
          <w:szCs w:val="28"/>
        </w:rPr>
        <w:t>Миннеяровна</w:t>
      </w:r>
      <w:proofErr w:type="spellEnd"/>
      <w:r w:rsidRPr="005E23F2">
        <w:rPr>
          <w:rFonts w:ascii="Times New Roman" w:hAnsi="Times New Roman" w:cs="Times New Roman"/>
          <w:color w:val="000000"/>
          <w:sz w:val="28"/>
          <w:szCs w:val="28"/>
        </w:rPr>
        <w:t xml:space="preserve">, по вопросам о положении  </w:t>
      </w:r>
      <w:r w:rsidRPr="005E23F2">
        <w:rPr>
          <w:rFonts w:ascii="Times New Roman" w:hAnsi="Times New Roman" w:cs="Times New Roman"/>
          <w:sz w:val="28"/>
          <w:szCs w:val="28"/>
        </w:rPr>
        <w:t>– Китаеву Григорию Алексеевичу тел. 8 904 676 61 74.</w:t>
      </w:r>
    </w:p>
    <w:p w14:paraId="55BC758B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Окончательная регистрация участников</w:t>
      </w:r>
      <w:r w:rsidRPr="005E23F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5E23F2">
        <w:rPr>
          <w:rFonts w:ascii="Times New Roman" w:hAnsi="Times New Roman" w:cs="Times New Roman"/>
          <w:sz w:val="28"/>
          <w:szCs w:val="28"/>
        </w:rPr>
        <w:t>заканчивается до начала стартов, после чего изменения в составах команд не разрешаются.</w:t>
      </w:r>
    </w:p>
    <w:p w14:paraId="39F6260B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При регистрации</w:t>
      </w:r>
      <w:r w:rsidRPr="005E23F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5E23F2">
        <w:rPr>
          <w:rFonts w:ascii="Times New Roman" w:hAnsi="Times New Roman" w:cs="Times New Roman"/>
          <w:sz w:val="28"/>
          <w:szCs w:val="28"/>
        </w:rPr>
        <w:t>предъявляются следующие документы:</w:t>
      </w:r>
    </w:p>
    <w:p w14:paraId="331E57F4" w14:textId="77777777" w:rsidR="008F2B11" w:rsidRPr="005E23F2" w:rsidRDefault="008F2B11" w:rsidP="008F2B11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заявка на участие в соревнованиях по форме (см. Приложение 1);</w:t>
      </w:r>
    </w:p>
    <w:p w14:paraId="2E20EAF5" w14:textId="77777777" w:rsidR="008F2B11" w:rsidRPr="005E23F2" w:rsidRDefault="008F2B11" w:rsidP="008F2B11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копию документа, подтверждающая личность и дату рождения участника;</w:t>
      </w:r>
    </w:p>
    <w:p w14:paraId="3FE27F23" w14:textId="77777777" w:rsidR="008F2B11" w:rsidRPr="005E23F2" w:rsidRDefault="008F2B11" w:rsidP="008F2B11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F343C27" w14:textId="77777777" w:rsidR="008F2B11" w:rsidRPr="005E23F2" w:rsidRDefault="008F2B11" w:rsidP="008F2B1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F2">
        <w:rPr>
          <w:rFonts w:ascii="Times New Roman" w:hAnsi="Times New Roman" w:cs="Times New Roman"/>
          <w:b/>
          <w:sz w:val="28"/>
          <w:szCs w:val="28"/>
        </w:rPr>
        <w:t>7. Условия и порядок проведения соревнований</w:t>
      </w:r>
    </w:p>
    <w:p w14:paraId="41F48739" w14:textId="77777777" w:rsidR="008F2B11" w:rsidRPr="005E23F2" w:rsidRDefault="008F2B11" w:rsidP="008F2B11">
      <w:pPr>
        <w:pStyle w:val="a3"/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E23F2">
        <w:rPr>
          <w:rFonts w:ascii="Times New Roman" w:hAnsi="Times New Roman"/>
          <w:sz w:val="28"/>
          <w:szCs w:val="28"/>
        </w:rPr>
        <w:t>08.00-9.30</w:t>
      </w:r>
      <w:r w:rsidRPr="005E23F2">
        <w:rPr>
          <w:sz w:val="28"/>
          <w:szCs w:val="28"/>
        </w:rPr>
        <w:t xml:space="preserve"> – </w:t>
      </w:r>
      <w:r w:rsidRPr="005E23F2">
        <w:rPr>
          <w:rFonts w:ascii="Times New Roman" w:hAnsi="Times New Roman"/>
          <w:sz w:val="28"/>
          <w:szCs w:val="28"/>
        </w:rPr>
        <w:t>прием и регистрация участников и их допуск к Соревнованиям производится мандатной комиссией в день приезда и заканчивается до начала открытия соревнования.</w:t>
      </w:r>
    </w:p>
    <w:p w14:paraId="5CF474A4" w14:textId="77777777" w:rsidR="008F2B11" w:rsidRPr="005E23F2" w:rsidRDefault="008F2B11" w:rsidP="008F2B11">
      <w:pPr>
        <w:pStyle w:val="a3"/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E23F2">
        <w:rPr>
          <w:rFonts w:ascii="Times New Roman" w:hAnsi="Times New Roman"/>
          <w:sz w:val="28"/>
          <w:szCs w:val="28"/>
        </w:rPr>
        <w:t>9.30</w:t>
      </w:r>
      <w:r w:rsidRPr="005E23F2">
        <w:rPr>
          <w:sz w:val="28"/>
          <w:szCs w:val="28"/>
        </w:rPr>
        <w:t xml:space="preserve"> – </w:t>
      </w:r>
      <w:r w:rsidRPr="005E23F2">
        <w:rPr>
          <w:rFonts w:ascii="Times New Roman" w:hAnsi="Times New Roman"/>
          <w:sz w:val="28"/>
          <w:szCs w:val="28"/>
        </w:rPr>
        <w:t>открытие соревнований;</w:t>
      </w:r>
    </w:p>
    <w:p w14:paraId="292B96BD" w14:textId="77777777" w:rsidR="008F2B11" w:rsidRPr="005E23F2" w:rsidRDefault="008F2B11" w:rsidP="008F2B11">
      <w:pPr>
        <w:pStyle w:val="a3"/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E23F2">
        <w:rPr>
          <w:rFonts w:ascii="Times New Roman" w:hAnsi="Times New Roman"/>
          <w:sz w:val="28"/>
          <w:szCs w:val="28"/>
        </w:rPr>
        <w:t>10.00</w:t>
      </w:r>
      <w:r w:rsidRPr="005E23F2">
        <w:rPr>
          <w:sz w:val="28"/>
          <w:szCs w:val="28"/>
        </w:rPr>
        <w:t xml:space="preserve"> – </w:t>
      </w:r>
      <w:r w:rsidRPr="005E23F2">
        <w:rPr>
          <w:rFonts w:ascii="Times New Roman" w:hAnsi="Times New Roman"/>
          <w:sz w:val="28"/>
          <w:szCs w:val="28"/>
        </w:rPr>
        <w:t>начало стартов;</w:t>
      </w:r>
    </w:p>
    <w:p w14:paraId="08429E5D" w14:textId="77777777" w:rsidR="008F2B11" w:rsidRPr="005E23F2" w:rsidRDefault="008F2B11" w:rsidP="008F2B11">
      <w:pPr>
        <w:pStyle w:val="a3"/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E23F2">
        <w:rPr>
          <w:rFonts w:ascii="Times New Roman" w:hAnsi="Times New Roman"/>
          <w:sz w:val="28"/>
          <w:szCs w:val="28"/>
        </w:rPr>
        <w:t>12.00</w:t>
      </w:r>
      <w:r w:rsidRPr="005E23F2">
        <w:rPr>
          <w:sz w:val="28"/>
          <w:szCs w:val="28"/>
        </w:rPr>
        <w:t xml:space="preserve"> – </w:t>
      </w:r>
      <w:r w:rsidRPr="005E23F2">
        <w:rPr>
          <w:rFonts w:ascii="Times New Roman" w:hAnsi="Times New Roman"/>
          <w:sz w:val="28"/>
          <w:szCs w:val="28"/>
        </w:rPr>
        <w:t>обед;</w:t>
      </w:r>
    </w:p>
    <w:p w14:paraId="7EC2171E" w14:textId="77777777" w:rsidR="008F2B11" w:rsidRPr="005E23F2" w:rsidRDefault="008F2B11" w:rsidP="008F2B11">
      <w:pPr>
        <w:pStyle w:val="a3"/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E23F2">
        <w:rPr>
          <w:rFonts w:ascii="Times New Roman" w:hAnsi="Times New Roman"/>
          <w:sz w:val="28"/>
          <w:szCs w:val="28"/>
        </w:rPr>
        <w:t>12.30</w:t>
      </w:r>
      <w:r w:rsidRPr="005E23F2">
        <w:rPr>
          <w:sz w:val="28"/>
          <w:szCs w:val="28"/>
        </w:rPr>
        <w:t xml:space="preserve"> – </w:t>
      </w:r>
      <w:r w:rsidRPr="005E23F2">
        <w:rPr>
          <w:rFonts w:ascii="Times New Roman" w:hAnsi="Times New Roman"/>
          <w:sz w:val="28"/>
          <w:szCs w:val="28"/>
        </w:rPr>
        <w:t>продолжение стартов;</w:t>
      </w:r>
    </w:p>
    <w:p w14:paraId="76FDE915" w14:textId="77777777" w:rsidR="008F2B11" w:rsidRPr="005E23F2" w:rsidRDefault="008F2B11" w:rsidP="008F2B11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E23F2">
        <w:rPr>
          <w:rFonts w:ascii="Times New Roman" w:hAnsi="Times New Roman"/>
          <w:sz w:val="28"/>
          <w:szCs w:val="28"/>
        </w:rPr>
        <w:t>16.00</w:t>
      </w:r>
      <w:r w:rsidRPr="005E23F2">
        <w:rPr>
          <w:sz w:val="28"/>
          <w:szCs w:val="28"/>
        </w:rPr>
        <w:t xml:space="preserve"> – </w:t>
      </w:r>
      <w:r w:rsidRPr="005E23F2">
        <w:rPr>
          <w:rFonts w:ascii="Times New Roman" w:hAnsi="Times New Roman"/>
          <w:sz w:val="28"/>
          <w:szCs w:val="28"/>
        </w:rPr>
        <w:t>подведение итогов, награждение, отъезд.</w:t>
      </w:r>
    </w:p>
    <w:p w14:paraId="05E3CF55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Соревнования лично-командные (неполные команды допускаются).</w:t>
      </w:r>
    </w:p>
    <w:p w14:paraId="0F95975F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3F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Количество участников не ограничено. Каждый участник Соревнований может выступать во всех классах моделей как </w:t>
      </w:r>
      <w:proofErr w:type="spellStart"/>
      <w:r w:rsidRPr="005E23F2">
        <w:rPr>
          <w:rFonts w:ascii="Times New Roman" w:hAnsi="Times New Roman" w:cs="Times New Roman"/>
          <w:b/>
          <w:sz w:val="28"/>
          <w:szCs w:val="28"/>
          <w:u w:val="single"/>
        </w:rPr>
        <w:t>личник</w:t>
      </w:r>
      <w:proofErr w:type="spellEnd"/>
      <w:r w:rsidRPr="005E23F2">
        <w:rPr>
          <w:rFonts w:ascii="Times New Roman" w:hAnsi="Times New Roman" w:cs="Times New Roman"/>
          <w:b/>
          <w:sz w:val="28"/>
          <w:szCs w:val="28"/>
          <w:u w:val="single"/>
        </w:rPr>
        <w:t>. В командный зачет идет результат одного класса в котором он заявлен в команду. От одного педагога одна команда.</w:t>
      </w:r>
      <w:r w:rsidRPr="005E23F2">
        <w:rPr>
          <w:rFonts w:ascii="Times New Roman" w:hAnsi="Times New Roman" w:cs="Times New Roman"/>
          <w:b/>
          <w:sz w:val="28"/>
          <w:szCs w:val="28"/>
        </w:rPr>
        <w:t xml:space="preserve"> На модели должны быть нанесены его инициалы и номер (размер: высота не менее 20мм, толщена линии не менее 3мм), инициалы должны находиться на верхней части крыла.</w:t>
      </w:r>
    </w:p>
    <w:p w14:paraId="78DCC06B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Все модели должны</w:t>
      </w:r>
      <w:r w:rsidRPr="005E23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23F2">
        <w:rPr>
          <w:rFonts w:ascii="Times New Roman" w:hAnsi="Times New Roman" w:cs="Times New Roman"/>
          <w:sz w:val="28"/>
          <w:szCs w:val="28"/>
        </w:rPr>
        <w:t xml:space="preserve">пройти комиссию на характеристику данных (в случаи если размах крыла модели превышает (на +5 мм) или вес (на +1 </w:t>
      </w:r>
      <w:proofErr w:type="spellStart"/>
      <w:r w:rsidRPr="005E23F2">
        <w:rPr>
          <w:rFonts w:ascii="Times New Roman" w:hAnsi="Times New Roman" w:cs="Times New Roman"/>
          <w:sz w:val="28"/>
          <w:szCs w:val="28"/>
        </w:rPr>
        <w:t>гр</w:t>
      </w:r>
      <w:proofErr w:type="spellEnd"/>
      <w:proofErr w:type="gramStart"/>
      <w:r w:rsidRPr="005E23F2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5E23F2">
        <w:rPr>
          <w:rFonts w:ascii="Times New Roman" w:hAnsi="Times New Roman" w:cs="Times New Roman"/>
          <w:sz w:val="28"/>
          <w:szCs w:val="28"/>
        </w:rPr>
        <w:t xml:space="preserve"> то модель не допускается к соревнованиям).  </w:t>
      </w:r>
      <w:r w:rsidRPr="005E23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7CECFD1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В подготовке модели к Соревнованиям возможна помощь родителей и педагогов.</w:t>
      </w:r>
    </w:p>
    <w:p w14:paraId="64076402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Очки в зачет идут по следующим критериям:</w:t>
      </w:r>
    </w:p>
    <w:p w14:paraId="0A948DD3" w14:textId="77777777" w:rsidR="008F2B11" w:rsidRPr="005E23F2" w:rsidRDefault="008F2B11" w:rsidP="008F2B11">
      <w:pPr>
        <w:pStyle w:val="a3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номинация 1, 3 – на дальность полета (</w:t>
      </w:r>
      <w:r w:rsidRPr="005E23F2">
        <w:rPr>
          <w:rFonts w:ascii="Times New Roman" w:hAnsi="Times New Roman" w:cs="Times New Roman"/>
          <w:b/>
          <w:sz w:val="28"/>
          <w:szCs w:val="28"/>
        </w:rPr>
        <w:t>1,0</w:t>
      </w:r>
      <w:r w:rsidRPr="005E23F2">
        <w:rPr>
          <w:rFonts w:ascii="Times New Roman" w:hAnsi="Times New Roman" w:cs="Times New Roman"/>
          <w:sz w:val="28"/>
          <w:szCs w:val="28"/>
        </w:rPr>
        <w:t xml:space="preserve"> очков за каждый метр);</w:t>
      </w:r>
    </w:p>
    <w:p w14:paraId="00119D1D" w14:textId="77777777" w:rsidR="008F2B11" w:rsidRPr="005E23F2" w:rsidRDefault="008F2B11" w:rsidP="008F2B11">
      <w:pPr>
        <w:pStyle w:val="a3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 xml:space="preserve">номинация 2 – на точность (центр – </w:t>
      </w:r>
      <w:r w:rsidRPr="005E23F2">
        <w:rPr>
          <w:rFonts w:ascii="Times New Roman" w:hAnsi="Times New Roman" w:cs="Times New Roman"/>
          <w:b/>
          <w:sz w:val="28"/>
          <w:szCs w:val="28"/>
        </w:rPr>
        <w:t>100</w:t>
      </w:r>
      <w:r w:rsidRPr="005E23F2">
        <w:rPr>
          <w:rFonts w:ascii="Times New Roman" w:hAnsi="Times New Roman" w:cs="Times New Roman"/>
          <w:sz w:val="28"/>
          <w:szCs w:val="28"/>
        </w:rPr>
        <w:t xml:space="preserve"> очков).</w:t>
      </w:r>
    </w:p>
    <w:p w14:paraId="3EC5239F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Недолёт модели в номинации 2 до ворот - "0" очков (</w:t>
      </w:r>
      <w:r w:rsidRPr="005E23F2">
        <w:rPr>
          <w:rFonts w:ascii="Times New Roman" w:hAnsi="Times New Roman" w:cs="Times New Roman"/>
          <w:sz w:val="28"/>
          <w:szCs w:val="28"/>
          <w:u w:val="single"/>
        </w:rPr>
        <w:t>модель должна пролететь ворота, а не прокатиться</w:t>
      </w:r>
      <w:r w:rsidRPr="005E23F2">
        <w:rPr>
          <w:rFonts w:ascii="Times New Roman" w:hAnsi="Times New Roman" w:cs="Times New Roman"/>
          <w:sz w:val="28"/>
          <w:szCs w:val="28"/>
        </w:rPr>
        <w:t xml:space="preserve">). От линии старта до ворот 12 метров. </w:t>
      </w:r>
    </w:p>
    <w:p w14:paraId="2BF46C8C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lastRenderedPageBreak/>
        <w:t xml:space="preserve">В номинации 1,2 старт модели с руки, без каких-либо приспособлений. В номинации 1 - модель должна пересечь линию старта не зависимо от куда она была выпущена, если модель не пересекла линию старта считается попытка (всего 2 попытки). </w:t>
      </w:r>
    </w:p>
    <w:p w14:paraId="5AF4F98B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 xml:space="preserve">В номинации 3 - модель стартует с катапульты (катапульта устанавливается на столе, которая предоставляется организаторами соревнований). </w:t>
      </w:r>
    </w:p>
    <w:p w14:paraId="03163CAA" w14:textId="77777777" w:rsidR="008F2B11" w:rsidRPr="005E23F2" w:rsidRDefault="008F2B11" w:rsidP="008F2B11">
      <w:pPr>
        <w:pStyle w:val="a3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спортсмен не стартовавший вовремя, уступает место следующему, пропуская свою очередь на конец тура.</w:t>
      </w:r>
    </w:p>
    <w:p w14:paraId="07220035" w14:textId="77777777" w:rsidR="008F2B11" w:rsidRPr="005E23F2" w:rsidRDefault="008F2B11" w:rsidP="008F2B11">
      <w:pPr>
        <w:pStyle w:val="a3"/>
        <w:numPr>
          <w:ilvl w:val="0"/>
          <w:numId w:val="11"/>
        </w:numPr>
        <w:spacing w:before="24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Не допускается отделение в полете частей и деталей от модели; при отделении, результат тура аннулируется.</w:t>
      </w:r>
    </w:p>
    <w:p w14:paraId="3E6E9872" w14:textId="77777777" w:rsidR="008F2B11" w:rsidRPr="005E23F2" w:rsidRDefault="008F2B11" w:rsidP="008F2B11">
      <w:pPr>
        <w:pStyle w:val="a3"/>
        <w:spacing w:before="24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33DB17CF" w14:textId="77777777" w:rsidR="008F2B11" w:rsidRPr="005E23F2" w:rsidRDefault="008F2B11" w:rsidP="008F2B11">
      <w:pPr>
        <w:pStyle w:val="a3"/>
        <w:spacing w:before="240"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F2">
        <w:rPr>
          <w:rFonts w:ascii="Times New Roman" w:hAnsi="Times New Roman" w:cs="Times New Roman"/>
          <w:b/>
          <w:sz w:val="28"/>
          <w:szCs w:val="28"/>
        </w:rPr>
        <w:t>8. Технические требования к моделям</w:t>
      </w:r>
    </w:p>
    <w:p w14:paraId="772D38E9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 xml:space="preserve">Номинация 1 - размах крыла не более 450мм, вес не более 15г. </w:t>
      </w:r>
    </w:p>
    <w:p w14:paraId="1CED453F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 xml:space="preserve">Номинация 2 - размах крыла не более 450мм, вес не более 20г. </w:t>
      </w:r>
    </w:p>
    <w:p w14:paraId="55864C70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Номинация 3 - размах крыла не более 350мм, вес не более 15г.</w:t>
      </w:r>
    </w:p>
    <w:p w14:paraId="1C2F5AA1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Схема моделей любая – обычная, «утка», «летающее крыло», биплан и т.д.</w:t>
      </w:r>
    </w:p>
    <w:p w14:paraId="5FB48237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23F2">
        <w:rPr>
          <w:rFonts w:ascii="Times New Roman" w:hAnsi="Times New Roman" w:cs="Times New Roman"/>
          <w:sz w:val="28"/>
          <w:szCs w:val="28"/>
        </w:rPr>
        <w:t xml:space="preserve">Материалы любые – бумага, дерево, пенопласт (потолочная плитка), картон. </w:t>
      </w:r>
      <w:r w:rsidRPr="005E23F2">
        <w:rPr>
          <w:rFonts w:ascii="Times New Roman" w:hAnsi="Times New Roman" w:cs="Times New Roman"/>
          <w:sz w:val="28"/>
          <w:szCs w:val="28"/>
          <w:u w:val="single"/>
        </w:rPr>
        <w:t>Запрещены композиционные материалы.</w:t>
      </w:r>
    </w:p>
    <w:p w14:paraId="2AF46CDF" w14:textId="77777777" w:rsidR="008F2B11" w:rsidRPr="005E23F2" w:rsidRDefault="008F2B11" w:rsidP="008F2B11">
      <w:pPr>
        <w:spacing w:before="16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b/>
          <w:sz w:val="28"/>
          <w:szCs w:val="28"/>
        </w:rPr>
        <w:t>9. Подведение итогов</w:t>
      </w:r>
    </w:p>
    <w:p w14:paraId="7E016845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Победители определяются в личном и командном зачете.</w:t>
      </w:r>
    </w:p>
    <w:p w14:paraId="170A274A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В личном зачете призовые места</w:t>
      </w:r>
      <w:r w:rsidRPr="005E23F2">
        <w:rPr>
          <w:rFonts w:ascii="Times New Roman" w:hAnsi="Times New Roman"/>
          <w:sz w:val="28"/>
          <w:szCs w:val="28"/>
        </w:rPr>
        <w:t xml:space="preserve"> определяются для 1, 3 номинации </w:t>
      </w:r>
      <w:r w:rsidRPr="005E23F2">
        <w:rPr>
          <w:rFonts w:ascii="Times New Roman" w:hAnsi="Times New Roman" w:cs="Times New Roman"/>
          <w:sz w:val="28"/>
          <w:szCs w:val="28"/>
        </w:rPr>
        <w:t xml:space="preserve">по сумме результатов двух лучших туров. При равенстве результатов, берется третий тур, если далее одинаковые результаты, проводится дополнительный тур. В номинации 2 по трём турам, в случаи совпадении очков проводятся дополнительные туры. </w:t>
      </w:r>
    </w:p>
    <w:p w14:paraId="7B91FE0C" w14:textId="77777777" w:rsidR="008F2B11" w:rsidRPr="005E23F2" w:rsidRDefault="008F2B11" w:rsidP="008F2B11">
      <w:pPr>
        <w:spacing w:before="160"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Командное первенство определяется по сумме очков, набранных участниками команды. Лучший результат в любом классе моделей, начисляется 1000 очков, очки остальным участникам в каждом классе начисляются по формуле:</w:t>
      </w:r>
    </w:p>
    <w:p w14:paraId="2ACC0D18" w14:textId="77777777" w:rsidR="008F2B11" w:rsidRPr="005E23F2" w:rsidRDefault="008F2B11" w:rsidP="008F2B11">
      <w:pPr>
        <w:spacing w:before="16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ОК=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  РС  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ЛР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1000</m:t>
        </m:r>
      </m:oMath>
      <w:r w:rsidRPr="005E23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1F1993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 xml:space="preserve">где: </w:t>
      </w:r>
      <w:r w:rsidRPr="005E23F2">
        <w:rPr>
          <w:rFonts w:ascii="Times New Roman" w:hAnsi="Times New Roman" w:cs="Times New Roman"/>
          <w:sz w:val="28"/>
          <w:szCs w:val="28"/>
        </w:rPr>
        <w:tab/>
        <w:t>ОК – очки в команду;</w:t>
      </w:r>
    </w:p>
    <w:p w14:paraId="5124FDA9" w14:textId="77777777" w:rsidR="008F2B11" w:rsidRPr="005E23F2" w:rsidRDefault="008F2B11" w:rsidP="008F2B1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РС– результат спортсмена в данном классе;</w:t>
      </w:r>
    </w:p>
    <w:p w14:paraId="13240D8C" w14:textId="77777777" w:rsidR="008F2B11" w:rsidRPr="005E23F2" w:rsidRDefault="008F2B11" w:rsidP="008F2B11">
      <w:pPr>
        <w:spacing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ЛР– лучший результат в данном классе.</w:t>
      </w:r>
    </w:p>
    <w:p w14:paraId="69285C78" w14:textId="77777777" w:rsidR="008F2B11" w:rsidRPr="005E23F2" w:rsidRDefault="008F2B11" w:rsidP="008F2B11">
      <w:pPr>
        <w:tabs>
          <w:tab w:val="left" w:pos="2700"/>
          <w:tab w:val="center" w:pos="5244"/>
        </w:tabs>
        <w:spacing w:before="160"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5E23F2">
        <w:rPr>
          <w:rFonts w:ascii="Times New Roman" w:hAnsi="Times New Roman" w:cs="Times New Roman"/>
          <w:b/>
          <w:sz w:val="28"/>
          <w:szCs w:val="28"/>
        </w:rPr>
        <w:tab/>
      </w:r>
      <w:r w:rsidRPr="005E23F2">
        <w:rPr>
          <w:rFonts w:ascii="Times New Roman" w:hAnsi="Times New Roman" w:cs="Times New Roman"/>
          <w:b/>
          <w:sz w:val="28"/>
          <w:szCs w:val="28"/>
        </w:rPr>
        <w:tab/>
        <w:t>10. Награждение</w:t>
      </w:r>
    </w:p>
    <w:p w14:paraId="4C7052AA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 xml:space="preserve">Победители и призеры в личном </w:t>
      </w:r>
      <w:r w:rsidRPr="005E23F2">
        <w:rPr>
          <w:rFonts w:ascii="Times New Roman" w:hAnsi="Times New Roman"/>
          <w:sz w:val="28"/>
          <w:szCs w:val="28"/>
        </w:rPr>
        <w:t xml:space="preserve">зачете </w:t>
      </w:r>
      <w:r w:rsidRPr="005E23F2">
        <w:rPr>
          <w:rFonts w:ascii="Times New Roman" w:hAnsi="Times New Roman" w:cs="Times New Roman"/>
          <w:sz w:val="28"/>
          <w:szCs w:val="28"/>
        </w:rPr>
        <w:t>награждаются дипломами и медалями.</w:t>
      </w:r>
    </w:p>
    <w:p w14:paraId="0C203341" w14:textId="77777777" w:rsidR="008F2B11" w:rsidRPr="005E23F2" w:rsidRDefault="008F2B11" w:rsidP="008F2B1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Команды, занявшие 1-3 место, награждаются дипломами и кубками соответствующих степеней.</w:t>
      </w:r>
    </w:p>
    <w:p w14:paraId="4A5B02E1" w14:textId="77777777" w:rsidR="008F2B11" w:rsidRPr="005E23F2" w:rsidRDefault="008F2B11" w:rsidP="008F2B11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F2">
        <w:rPr>
          <w:rFonts w:ascii="Times New Roman" w:hAnsi="Times New Roman" w:cs="Times New Roman"/>
          <w:b/>
          <w:sz w:val="28"/>
          <w:szCs w:val="28"/>
        </w:rPr>
        <w:t>11. Судейская коллегия</w:t>
      </w:r>
    </w:p>
    <w:p w14:paraId="208A4968" w14:textId="77777777" w:rsidR="008F2B11" w:rsidRPr="005E23F2" w:rsidRDefault="008F2B11" w:rsidP="008F2B11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Главный судья - Китаев Григорий Алексеевич.</w:t>
      </w:r>
    </w:p>
    <w:p w14:paraId="742EE22F" w14:textId="77777777" w:rsidR="008F2B11" w:rsidRPr="005E23F2" w:rsidRDefault="008F2B11" w:rsidP="008F2B11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Судья на старте - Феофилов Игорь Петрович.</w:t>
      </w:r>
    </w:p>
    <w:p w14:paraId="45A8293F" w14:textId="77777777" w:rsidR="008F2B11" w:rsidRPr="005E23F2" w:rsidRDefault="008F2B11" w:rsidP="008F2B11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 xml:space="preserve">Судья на стенде - Китаева Альмира </w:t>
      </w:r>
      <w:proofErr w:type="spellStart"/>
      <w:r w:rsidRPr="005E23F2">
        <w:rPr>
          <w:rFonts w:ascii="Times New Roman" w:hAnsi="Times New Roman" w:cs="Times New Roman"/>
          <w:sz w:val="28"/>
          <w:szCs w:val="28"/>
        </w:rPr>
        <w:t>Закиевна</w:t>
      </w:r>
      <w:proofErr w:type="spellEnd"/>
      <w:r w:rsidRPr="005E23F2">
        <w:rPr>
          <w:rFonts w:ascii="Times New Roman" w:hAnsi="Times New Roman" w:cs="Times New Roman"/>
          <w:sz w:val="28"/>
          <w:szCs w:val="28"/>
        </w:rPr>
        <w:t>.</w:t>
      </w:r>
    </w:p>
    <w:p w14:paraId="5F433F9C" w14:textId="77777777" w:rsidR="008F2B11" w:rsidRPr="005E23F2" w:rsidRDefault="008F2B11" w:rsidP="008F2B11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 xml:space="preserve">Секретарь - Фролова </w:t>
      </w:r>
      <w:proofErr w:type="spellStart"/>
      <w:r w:rsidRPr="005E23F2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5E2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3F2">
        <w:rPr>
          <w:rFonts w:ascii="Times New Roman" w:hAnsi="Times New Roman" w:cs="Times New Roman"/>
          <w:sz w:val="28"/>
          <w:szCs w:val="28"/>
        </w:rPr>
        <w:t>Миннеяровна</w:t>
      </w:r>
      <w:proofErr w:type="spellEnd"/>
      <w:r w:rsidRPr="005E23F2">
        <w:rPr>
          <w:rFonts w:ascii="Times New Roman" w:hAnsi="Times New Roman" w:cs="Times New Roman"/>
          <w:sz w:val="28"/>
          <w:szCs w:val="28"/>
        </w:rPr>
        <w:t>.</w:t>
      </w:r>
    </w:p>
    <w:p w14:paraId="31EC28D4" w14:textId="77777777" w:rsidR="008F2B11" w:rsidRPr="005E23F2" w:rsidRDefault="008F2B11" w:rsidP="008F2B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23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12. Работа судейской коллегии</w:t>
      </w:r>
    </w:p>
    <w:p w14:paraId="4BE708BC" w14:textId="77777777" w:rsidR="008F2B11" w:rsidRPr="005E23F2" w:rsidRDefault="008F2B11" w:rsidP="008F2B1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3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Pr="005E2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Решение о начислении штрафных очков принимается судейской коллегией и организаторами коллегиально. </w:t>
      </w:r>
      <w:r w:rsidRPr="005E23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"</w:t>
      </w:r>
      <w:r w:rsidRPr="005E23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неспортивное"</w:t>
      </w:r>
      <w:r w:rsidRPr="005E2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 участников и/или </w:t>
      </w:r>
      <w:r w:rsidRPr="005E23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педагогов, организационный комитет вправе снять соответствующую команду с соревнований с аннулированием всех результатов.</w:t>
      </w:r>
    </w:p>
    <w:p w14:paraId="7946E537" w14:textId="77777777" w:rsidR="008F2B11" w:rsidRPr="005E23F2" w:rsidRDefault="008F2B11" w:rsidP="008F2B11">
      <w:pPr>
        <w:spacing w:after="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3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Pr="005E2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Действия, </w:t>
      </w:r>
      <w:proofErr w:type="spellStart"/>
      <w:r w:rsidRPr="005E2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расценивающиеся</w:t>
      </w:r>
      <w:proofErr w:type="spellEnd"/>
      <w:r w:rsidRPr="005E2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«неспортивное» поведение:</w:t>
      </w:r>
    </w:p>
    <w:p w14:paraId="2FD475C7" w14:textId="77777777" w:rsidR="008F2B11" w:rsidRPr="005E23F2" w:rsidRDefault="008F2B11" w:rsidP="008F2B11">
      <w:pPr>
        <w:pStyle w:val="a3"/>
        <w:numPr>
          <w:ilvl w:val="0"/>
          <w:numId w:val="16"/>
        </w:numPr>
        <w:spacing w:after="0"/>
        <w:ind w:left="0"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выкрики во время соревнований;</w:t>
      </w:r>
    </w:p>
    <w:p w14:paraId="04B72472" w14:textId="77777777" w:rsidR="008F2B11" w:rsidRPr="005E23F2" w:rsidRDefault="008F2B11" w:rsidP="008F2B11">
      <w:pPr>
        <w:pStyle w:val="a3"/>
        <w:numPr>
          <w:ilvl w:val="0"/>
          <w:numId w:val="16"/>
        </w:numPr>
        <w:spacing w:after="0"/>
        <w:ind w:left="0"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ненормативная лексика;</w:t>
      </w:r>
    </w:p>
    <w:p w14:paraId="00FDD208" w14:textId="77777777" w:rsidR="008F2B11" w:rsidRPr="005E23F2" w:rsidRDefault="008F2B11" w:rsidP="008F2B11">
      <w:pPr>
        <w:pStyle w:val="a3"/>
        <w:numPr>
          <w:ilvl w:val="0"/>
          <w:numId w:val="16"/>
        </w:numPr>
        <w:spacing w:after="0"/>
        <w:ind w:left="0"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угрозы, оскорбления в сторону соперников и судей;</w:t>
      </w:r>
    </w:p>
    <w:p w14:paraId="246F1B41" w14:textId="77777777" w:rsidR="008F2B11" w:rsidRPr="005E23F2" w:rsidRDefault="008F2B11" w:rsidP="008F2B11">
      <w:pPr>
        <w:pStyle w:val="a3"/>
        <w:numPr>
          <w:ilvl w:val="0"/>
          <w:numId w:val="16"/>
        </w:numPr>
        <w:spacing w:after="0"/>
        <w:ind w:left="0"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вызывающее поведение во время проведения соревнований;</w:t>
      </w:r>
    </w:p>
    <w:p w14:paraId="557555BE" w14:textId="77777777" w:rsidR="008F2B11" w:rsidRPr="005E23F2" w:rsidRDefault="008F2B11" w:rsidP="008F2B11">
      <w:pPr>
        <w:pStyle w:val="a3"/>
        <w:numPr>
          <w:ilvl w:val="0"/>
          <w:numId w:val="16"/>
        </w:numPr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умышленное нарушение правил;</w:t>
      </w:r>
    </w:p>
    <w:p w14:paraId="11674A28" w14:textId="77777777" w:rsidR="008F2B11" w:rsidRPr="005E23F2" w:rsidRDefault="008F2B11" w:rsidP="008F2B11">
      <w:pPr>
        <w:pStyle w:val="a3"/>
        <w:numPr>
          <w:ilvl w:val="0"/>
          <w:numId w:val="16"/>
        </w:numPr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порча чужого имущества;</w:t>
      </w:r>
    </w:p>
    <w:p w14:paraId="4294A085" w14:textId="77777777" w:rsidR="008F2B11" w:rsidRPr="005E23F2" w:rsidRDefault="008F2B11" w:rsidP="008F2B11">
      <w:pPr>
        <w:pStyle w:val="a3"/>
        <w:numPr>
          <w:ilvl w:val="0"/>
          <w:numId w:val="16"/>
        </w:numPr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порча предоставленного для мероприятия помещения и оборудования;</w:t>
      </w:r>
    </w:p>
    <w:p w14:paraId="5ADEECCD" w14:textId="77777777" w:rsidR="008F2B11" w:rsidRPr="005E23F2" w:rsidRDefault="008F2B11" w:rsidP="008F2B11">
      <w:pPr>
        <w:pStyle w:val="a3"/>
        <w:numPr>
          <w:ilvl w:val="0"/>
          <w:numId w:val="16"/>
        </w:numPr>
        <w:spacing w:after="0" w:line="240" w:lineRule="auto"/>
        <w:ind w:left="0" w:firstLine="426"/>
        <w:jc w:val="both"/>
        <w:textAlignment w:val="baseline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E23F2">
        <w:rPr>
          <w:rFonts w:ascii="Times New Roman" w:hAnsi="Times New Roman" w:cs="Times New Roman"/>
          <w:sz w:val="28"/>
          <w:szCs w:val="28"/>
        </w:rPr>
        <w:t xml:space="preserve">во время стартов хождение по полю. </w:t>
      </w:r>
    </w:p>
    <w:p w14:paraId="352F5030" w14:textId="77777777" w:rsidR="008F2B11" w:rsidRPr="005E23F2" w:rsidRDefault="008F2B11" w:rsidP="008F2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b/>
          <w:sz w:val="28"/>
          <w:szCs w:val="28"/>
        </w:rPr>
        <w:t>3.</w:t>
      </w:r>
      <w:r w:rsidRPr="005E23F2">
        <w:rPr>
          <w:rFonts w:ascii="Times New Roman" w:hAnsi="Times New Roman" w:cs="Times New Roman"/>
          <w:sz w:val="28"/>
          <w:szCs w:val="28"/>
        </w:rPr>
        <w:t xml:space="preserve"> В случае совпадения результатов командного первенства, командное место определяется по лучшим местам участников соревнований.</w:t>
      </w:r>
    </w:p>
    <w:p w14:paraId="73240180" w14:textId="77777777" w:rsidR="008F2B11" w:rsidRPr="005E23F2" w:rsidRDefault="008F2B11" w:rsidP="008F2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A70F4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3AC1861" w14:textId="77777777" w:rsidR="008F2B11" w:rsidRPr="005E23F2" w:rsidRDefault="008F2B11" w:rsidP="008F2B1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3035FA" w14:textId="77777777" w:rsidR="008F2B11" w:rsidRPr="005E23F2" w:rsidRDefault="008F2B11" w:rsidP="008F2B11">
      <w:pPr>
        <w:jc w:val="right"/>
        <w:rPr>
          <w:rFonts w:ascii="Times New Roman" w:hAnsi="Times New Roman" w:cs="Times New Roman"/>
        </w:rPr>
      </w:pPr>
      <w:r w:rsidRPr="005E23F2">
        <w:rPr>
          <w:rFonts w:ascii="Times New Roman" w:hAnsi="Times New Roman" w:cs="Times New Roman"/>
        </w:rPr>
        <w:br w:type="page"/>
      </w:r>
    </w:p>
    <w:p w14:paraId="509391A9" w14:textId="77777777" w:rsidR="008F2B11" w:rsidRPr="005E23F2" w:rsidRDefault="008F2B11" w:rsidP="008F2B11">
      <w:pPr>
        <w:jc w:val="right"/>
        <w:rPr>
          <w:rFonts w:ascii="Times New Roman" w:hAnsi="Times New Roman" w:cs="Times New Roman"/>
        </w:rPr>
      </w:pPr>
    </w:p>
    <w:p w14:paraId="4847D211" w14:textId="77777777" w:rsidR="008F2B11" w:rsidRPr="005E23F2" w:rsidRDefault="008F2B11" w:rsidP="008F2B11">
      <w:pPr>
        <w:widowControl w:val="0"/>
        <w:spacing w:after="0" w:line="240" w:lineRule="auto"/>
        <w:ind w:firstLine="42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E23F2">
        <w:rPr>
          <w:rFonts w:ascii="Times New Roman" w:hAnsi="Times New Roman" w:cs="Times New Roman"/>
          <w:b/>
          <w:bCs/>
          <w:sz w:val="24"/>
          <w:szCs w:val="24"/>
        </w:rPr>
        <w:t>ПРИЛОЖЕНИЕ №1</w:t>
      </w:r>
    </w:p>
    <w:p w14:paraId="0652AF92" w14:textId="77777777" w:rsidR="008F2B11" w:rsidRPr="005E23F2" w:rsidRDefault="008F2B11" w:rsidP="008F2B11">
      <w:pPr>
        <w:widowControl w:val="0"/>
        <w:spacing w:after="0" w:line="240" w:lineRule="auto"/>
        <w:ind w:firstLine="42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61BE7" w14:textId="77777777" w:rsidR="008F2B11" w:rsidRPr="005E23F2" w:rsidRDefault="008F2B11" w:rsidP="008F2B1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23F2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2A0938AC" w14:textId="77777777" w:rsidR="008F2B11" w:rsidRPr="005E23F2" w:rsidRDefault="008F2B11" w:rsidP="008F2B1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F2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Республиканских </w:t>
      </w:r>
      <w:r w:rsidRPr="005E23F2">
        <w:rPr>
          <w:rFonts w:ascii="Times New Roman" w:hAnsi="Times New Roman" w:cs="Times New Roman"/>
          <w:b/>
          <w:sz w:val="28"/>
          <w:szCs w:val="28"/>
        </w:rPr>
        <w:t>лично-командных соревнованиях</w:t>
      </w:r>
    </w:p>
    <w:p w14:paraId="3ECFEA76" w14:textId="77777777" w:rsidR="008F2B11" w:rsidRPr="005E23F2" w:rsidRDefault="008F2B11" w:rsidP="008F2B11">
      <w:pPr>
        <w:spacing w:after="6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23F2">
        <w:rPr>
          <w:rFonts w:ascii="Times New Roman" w:hAnsi="Times New Roman" w:cs="Times New Roman"/>
          <w:b/>
          <w:bCs/>
          <w:sz w:val="28"/>
          <w:szCs w:val="28"/>
        </w:rPr>
        <w:t xml:space="preserve">по простейшим зальным </w:t>
      </w:r>
      <w:r w:rsidRPr="005E23F2">
        <w:rPr>
          <w:rFonts w:ascii="Times New Roman" w:hAnsi="Times New Roman" w:cs="Times New Roman"/>
          <w:b/>
          <w:sz w:val="28"/>
          <w:szCs w:val="28"/>
        </w:rPr>
        <w:t>авиа</w:t>
      </w:r>
      <w:r w:rsidRPr="005E23F2">
        <w:rPr>
          <w:rFonts w:ascii="Times New Roman" w:hAnsi="Times New Roman" w:cs="Times New Roman"/>
          <w:b/>
          <w:bCs/>
          <w:sz w:val="28"/>
          <w:szCs w:val="28"/>
        </w:rPr>
        <w:t>моделям</w:t>
      </w:r>
      <w:r w:rsidRPr="005E23F2">
        <w:rPr>
          <w:rFonts w:ascii="Times New Roman" w:hAnsi="Times New Roman" w:cs="Times New Roman"/>
          <w:b/>
          <w:sz w:val="28"/>
          <w:szCs w:val="28"/>
        </w:rPr>
        <w:t xml:space="preserve"> среди обучающихся Республики Татарстан, посвященных Дню Защитника Отечества, 18 февраля 2024 г.</w:t>
      </w:r>
    </w:p>
    <w:p w14:paraId="496291C0" w14:textId="77777777" w:rsidR="008F2B11" w:rsidRPr="005E23F2" w:rsidRDefault="008F2B11" w:rsidP="008F2B11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657E4744" w14:textId="77777777" w:rsidR="008F2B11" w:rsidRPr="005E23F2" w:rsidRDefault="008F2B11" w:rsidP="008F2B11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E23F2">
        <w:rPr>
          <w:rFonts w:ascii="Times New Roman" w:hAnsi="Times New Roman" w:cs="Times New Roman"/>
          <w:sz w:val="28"/>
          <w:szCs w:val="28"/>
        </w:rPr>
        <w:t>от команды _______________________________________________________</w:t>
      </w:r>
    </w:p>
    <w:p w14:paraId="3880F7B6" w14:textId="77777777" w:rsidR="008F2B11" w:rsidRPr="005E23F2" w:rsidRDefault="008F2B11" w:rsidP="008F2B11">
      <w:pPr>
        <w:widowControl w:val="0"/>
        <w:tabs>
          <w:tab w:val="left" w:pos="0"/>
          <w:tab w:val="left" w:pos="284"/>
        </w:tabs>
        <w:spacing w:after="120" w:line="240" w:lineRule="auto"/>
        <w:ind w:firstLine="426"/>
        <w:rPr>
          <w:rFonts w:ascii="Times New Roman" w:hAnsi="Times New Roman" w:cs="Times New Roman"/>
        </w:rPr>
      </w:pPr>
      <w:r w:rsidRPr="005E23F2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5E23F2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5E23F2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5E23F2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5E23F2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5E23F2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5E23F2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5E23F2">
        <w:rPr>
          <w:rFonts w:ascii="Times New Roman" w:hAnsi="Times New Roman" w:cs="Times New Roman"/>
          <w:vertAlign w:val="superscript"/>
        </w:rPr>
        <w:t xml:space="preserve">(город, название организации) 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392"/>
        <w:gridCol w:w="3147"/>
        <w:gridCol w:w="1418"/>
        <w:gridCol w:w="567"/>
        <w:gridCol w:w="567"/>
        <w:gridCol w:w="567"/>
        <w:gridCol w:w="3260"/>
      </w:tblGrid>
      <w:tr w:rsidR="008F2B11" w:rsidRPr="005E23F2" w14:paraId="17929F8F" w14:textId="77777777" w:rsidTr="001B3C3B">
        <w:trPr>
          <w:cantSplit/>
          <w:trHeight w:val="660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ABCC32" w14:textId="77777777" w:rsidR="008F2B11" w:rsidRPr="005E23F2" w:rsidRDefault="008F2B11" w:rsidP="001B3C3B">
            <w:pPr>
              <w:widowControl w:val="0"/>
              <w:snapToGrid w:val="0"/>
              <w:spacing w:after="0" w:line="220" w:lineRule="exact"/>
              <w:ind w:right="-111" w:firstLine="426"/>
              <w:jc w:val="center"/>
              <w:rPr>
                <w:rFonts w:ascii="Times New Roman" w:hAnsi="Times New Roman" w:cs="Times New Roman"/>
              </w:rPr>
            </w:pPr>
            <w:r w:rsidRPr="005E23F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C57427" w14:textId="77777777" w:rsidR="008F2B11" w:rsidRPr="005E23F2" w:rsidRDefault="008F2B11" w:rsidP="001B3C3B">
            <w:pPr>
              <w:widowControl w:val="0"/>
              <w:snapToGrid w:val="0"/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5E23F2">
              <w:rPr>
                <w:rFonts w:ascii="Times New Roman" w:hAnsi="Times New Roman" w:cs="Times New Roman"/>
              </w:rPr>
              <w:t>Фамилия, имя, отчество</w:t>
            </w:r>
          </w:p>
          <w:p w14:paraId="7D05DBC6" w14:textId="77777777" w:rsidR="008F2B11" w:rsidRPr="005E23F2" w:rsidRDefault="008F2B11" w:rsidP="001B3C3B">
            <w:pPr>
              <w:widowControl w:val="0"/>
              <w:snapToGrid w:val="0"/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5E23F2">
              <w:rPr>
                <w:rFonts w:ascii="Times New Roman" w:hAnsi="Times New Roman" w:cs="Times New Roman"/>
              </w:rPr>
              <w:t>участника</w:t>
            </w:r>
          </w:p>
          <w:p w14:paraId="64CD3270" w14:textId="77777777" w:rsidR="008F2B11" w:rsidRPr="005E23F2" w:rsidRDefault="008F2B11" w:rsidP="001B3C3B">
            <w:pPr>
              <w:widowControl w:val="0"/>
              <w:spacing w:after="0" w:line="220" w:lineRule="exact"/>
              <w:ind w:firstLine="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F14E81A" w14:textId="77777777" w:rsidR="008F2B11" w:rsidRPr="005E23F2" w:rsidRDefault="008F2B11" w:rsidP="001B3C3B">
            <w:pPr>
              <w:widowControl w:val="0"/>
              <w:snapToGrid w:val="0"/>
              <w:spacing w:after="0" w:line="220" w:lineRule="exact"/>
              <w:ind w:left="-5" w:firstLine="5"/>
              <w:jc w:val="center"/>
              <w:rPr>
                <w:rFonts w:ascii="Times New Roman" w:hAnsi="Times New Roman" w:cs="Times New Roman"/>
              </w:rPr>
            </w:pPr>
            <w:r w:rsidRPr="005E23F2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18F91F" w14:textId="77777777" w:rsidR="008F2B11" w:rsidRPr="005E23F2" w:rsidRDefault="008F2B11" w:rsidP="001B3C3B">
            <w:pPr>
              <w:widowControl w:val="0"/>
              <w:snapToGrid w:val="0"/>
              <w:spacing w:after="0" w:line="220" w:lineRule="exact"/>
              <w:ind w:hanging="3"/>
              <w:jc w:val="center"/>
              <w:rPr>
                <w:rFonts w:ascii="Times New Roman" w:hAnsi="Times New Roman" w:cs="Times New Roman"/>
              </w:rPr>
            </w:pPr>
            <w:r w:rsidRPr="005E23F2">
              <w:rPr>
                <w:rFonts w:ascii="Times New Roman" w:hAnsi="Times New Roman" w:cs="Times New Roman"/>
              </w:rPr>
              <w:t>Номинация,</w:t>
            </w:r>
          </w:p>
          <w:p w14:paraId="691A05A2" w14:textId="77777777" w:rsidR="008F2B11" w:rsidRPr="005E23F2" w:rsidRDefault="008F2B11" w:rsidP="001B3C3B">
            <w:pPr>
              <w:widowControl w:val="0"/>
              <w:snapToGrid w:val="0"/>
              <w:spacing w:after="0" w:line="220" w:lineRule="exact"/>
              <w:ind w:left="4" w:hanging="4"/>
              <w:jc w:val="center"/>
              <w:rPr>
                <w:rFonts w:ascii="Times New Roman" w:hAnsi="Times New Roman" w:cs="Times New Roman"/>
              </w:rPr>
            </w:pPr>
            <w:r w:rsidRPr="005E23F2">
              <w:rPr>
                <w:rFonts w:ascii="Times New Roman" w:hAnsi="Times New Roman" w:cs="Times New Roman"/>
              </w:rPr>
              <w:t>зачет (личный, командный)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656FCDB" w14:textId="77777777" w:rsidR="008F2B11" w:rsidRPr="005E23F2" w:rsidRDefault="008F2B11" w:rsidP="001B3C3B">
            <w:pPr>
              <w:widowControl w:val="0"/>
              <w:snapToGrid w:val="0"/>
              <w:spacing w:after="0" w:line="220" w:lineRule="exact"/>
              <w:ind w:right="113" w:hanging="3"/>
              <w:jc w:val="center"/>
              <w:rPr>
                <w:rFonts w:ascii="Times New Roman" w:hAnsi="Times New Roman" w:cs="Times New Roman"/>
              </w:rPr>
            </w:pPr>
            <w:r w:rsidRPr="005E23F2">
              <w:rPr>
                <w:rFonts w:ascii="Times New Roman" w:hAnsi="Times New Roman" w:cs="Times New Roman"/>
              </w:rPr>
              <w:t>ФИО</w:t>
            </w:r>
          </w:p>
          <w:p w14:paraId="722F31B3" w14:textId="77777777" w:rsidR="008F2B11" w:rsidRPr="005E23F2" w:rsidRDefault="008F2B11" w:rsidP="001B3C3B">
            <w:pPr>
              <w:widowControl w:val="0"/>
              <w:snapToGrid w:val="0"/>
              <w:spacing w:after="0" w:line="220" w:lineRule="exact"/>
              <w:ind w:left="-3" w:right="113"/>
              <w:jc w:val="center"/>
              <w:rPr>
                <w:rFonts w:ascii="Times New Roman" w:hAnsi="Times New Roman" w:cs="Times New Roman"/>
              </w:rPr>
            </w:pPr>
            <w:r w:rsidRPr="005E23F2">
              <w:rPr>
                <w:rFonts w:ascii="Times New Roman" w:hAnsi="Times New Roman" w:cs="Times New Roman"/>
              </w:rPr>
              <w:t>личного тренера (педагога)</w:t>
            </w:r>
          </w:p>
        </w:tc>
      </w:tr>
      <w:tr w:rsidR="008F2B11" w:rsidRPr="005E23F2" w14:paraId="278B4495" w14:textId="77777777" w:rsidTr="001B3C3B">
        <w:trPr>
          <w:cantSplit/>
          <w:trHeight w:val="363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FEA6B" w14:textId="77777777" w:rsidR="008F2B11" w:rsidRPr="005E23F2" w:rsidRDefault="008F2B11" w:rsidP="001B3C3B">
            <w:pPr>
              <w:widowControl w:val="0"/>
              <w:snapToGrid w:val="0"/>
              <w:spacing w:after="0" w:line="220" w:lineRule="exact"/>
              <w:ind w:firstLine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0F0EC" w14:textId="77777777" w:rsidR="008F2B11" w:rsidRPr="005E23F2" w:rsidRDefault="008F2B11" w:rsidP="001B3C3B">
            <w:pPr>
              <w:widowControl w:val="0"/>
              <w:snapToGrid w:val="0"/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776DB" w14:textId="77777777" w:rsidR="008F2B11" w:rsidRPr="005E23F2" w:rsidRDefault="008F2B11" w:rsidP="001B3C3B">
            <w:pPr>
              <w:widowControl w:val="0"/>
              <w:snapToGrid w:val="0"/>
              <w:spacing w:after="0" w:line="220" w:lineRule="exact"/>
              <w:ind w:left="-5" w:firstLine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7A9C4" w14:textId="77777777" w:rsidR="008F2B11" w:rsidRPr="005E23F2" w:rsidRDefault="008F2B11" w:rsidP="001B3C3B">
            <w:pPr>
              <w:widowControl w:val="0"/>
              <w:snapToGrid w:val="0"/>
              <w:spacing w:after="0" w:line="220" w:lineRule="exact"/>
              <w:ind w:hanging="3"/>
              <w:jc w:val="center"/>
              <w:rPr>
                <w:rFonts w:ascii="Times New Roman" w:hAnsi="Times New Roman" w:cs="Times New Roman"/>
              </w:rPr>
            </w:pPr>
            <w:r w:rsidRPr="005E2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F18A7EF" w14:textId="77777777" w:rsidR="008F2B11" w:rsidRPr="005E23F2" w:rsidRDefault="008F2B11" w:rsidP="001B3C3B">
            <w:pPr>
              <w:widowControl w:val="0"/>
              <w:snapToGrid w:val="0"/>
              <w:spacing w:after="0" w:line="220" w:lineRule="exact"/>
              <w:ind w:hanging="3"/>
              <w:jc w:val="center"/>
              <w:rPr>
                <w:rFonts w:ascii="Times New Roman" w:hAnsi="Times New Roman" w:cs="Times New Roman"/>
              </w:rPr>
            </w:pPr>
            <w:r w:rsidRPr="005E23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F4C9A" w14:textId="77777777" w:rsidR="008F2B11" w:rsidRPr="005E23F2" w:rsidRDefault="008F2B11" w:rsidP="001B3C3B">
            <w:pPr>
              <w:widowControl w:val="0"/>
              <w:snapToGrid w:val="0"/>
              <w:spacing w:after="0" w:line="220" w:lineRule="exact"/>
              <w:ind w:left="4" w:hanging="4"/>
              <w:jc w:val="center"/>
              <w:rPr>
                <w:rFonts w:ascii="Times New Roman" w:hAnsi="Times New Roman" w:cs="Times New Roman"/>
              </w:rPr>
            </w:pPr>
            <w:r w:rsidRPr="005E23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5A5C13" w14:textId="77777777" w:rsidR="008F2B11" w:rsidRPr="005E23F2" w:rsidRDefault="008F2B11" w:rsidP="001B3C3B">
            <w:pPr>
              <w:widowControl w:val="0"/>
              <w:snapToGrid w:val="0"/>
              <w:spacing w:after="0" w:line="220" w:lineRule="exact"/>
              <w:ind w:right="113" w:hanging="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B11" w:rsidRPr="005E23F2" w14:paraId="5E0F23B6" w14:textId="77777777" w:rsidTr="001B3C3B">
        <w:trPr>
          <w:trHeight w:val="30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2CF63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AD8D7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Иванов Иван Иванович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7BB6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12.12.2012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4FB328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898EEA9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876E0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C55307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Сидоров Сидр Сидорович</w:t>
            </w:r>
          </w:p>
        </w:tc>
      </w:tr>
      <w:tr w:rsidR="008F2B11" w:rsidRPr="005E23F2" w14:paraId="2A025ED0" w14:textId="77777777" w:rsidTr="001B3C3B">
        <w:trPr>
          <w:trHeight w:val="42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9D3BD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CAC3D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Петров Петр Петрович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86AF0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12.12.2013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7B5DAB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0C532DA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CA4D8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8CCF87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Сидоров Сидр Сидорович</w:t>
            </w:r>
          </w:p>
        </w:tc>
      </w:tr>
      <w:tr w:rsidR="008F2B11" w:rsidRPr="005E23F2" w14:paraId="0BCD04B2" w14:textId="77777777" w:rsidTr="001B3C3B">
        <w:trPr>
          <w:trHeight w:val="42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C1347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ind w:firstLine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C49BB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Семенов Семен Семенович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57AF4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12.12.2015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EAAB52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CBB49F9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19F7C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204391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Фёдоров Фёдор Фёдорович</w:t>
            </w:r>
          </w:p>
        </w:tc>
      </w:tr>
      <w:tr w:rsidR="008F2B11" w:rsidRPr="005E23F2" w14:paraId="7400B24A" w14:textId="77777777" w:rsidTr="001B3C3B">
        <w:trPr>
          <w:trHeight w:val="42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9CD2C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ind w:firstLine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0E6C6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Юрьев Юрий Юрьевич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2394F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12.12.2012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FD5D71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4F6BEC5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17C2E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05F123" w14:textId="77777777" w:rsidR="008F2B11" w:rsidRPr="005E23F2" w:rsidRDefault="008F2B11" w:rsidP="001B3C3B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3F2">
              <w:rPr>
                <w:rFonts w:ascii="Times New Roman" w:hAnsi="Times New Roman" w:cs="Times New Roman"/>
                <w:sz w:val="24"/>
                <w:szCs w:val="24"/>
              </w:rPr>
              <w:t>Сидоров Сидр Сидорович</w:t>
            </w:r>
          </w:p>
        </w:tc>
      </w:tr>
    </w:tbl>
    <w:p w14:paraId="59C4B459" w14:textId="77777777" w:rsidR="008F2B11" w:rsidRPr="005E23F2" w:rsidRDefault="008F2B11" w:rsidP="008F2B1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A4790B9" w14:textId="77777777" w:rsidR="008F2B11" w:rsidRPr="005E23F2" w:rsidRDefault="008F2B11" w:rsidP="008F2B11">
      <w:pPr>
        <w:kinsoku w:val="0"/>
        <w:overflowPunct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5E23F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ФИО тренера _______________________ </w:t>
      </w:r>
    </w:p>
    <w:p w14:paraId="5687F39B" w14:textId="77777777" w:rsidR="008F2B11" w:rsidRPr="005E23F2" w:rsidRDefault="008F2B11" w:rsidP="008F2B1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38995873" w14:textId="77777777" w:rsidR="008F2B11" w:rsidRDefault="008F2B11" w:rsidP="008F2B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3F2">
        <w:rPr>
          <w:rFonts w:ascii="Times New Roman" w:hAnsi="Times New Roman" w:cs="Times New Roman"/>
          <w:sz w:val="24"/>
          <w:szCs w:val="24"/>
        </w:rPr>
        <w:t xml:space="preserve">Директор (Ф.И.О. </w:t>
      </w:r>
      <w:r w:rsidRPr="005E23F2">
        <w:rPr>
          <w:rFonts w:ascii="Times New Roman" w:hAnsi="Times New Roman" w:cs="Times New Roman"/>
          <w:sz w:val="24"/>
          <w:szCs w:val="24"/>
          <w:u w:val="single"/>
        </w:rPr>
        <w:t>круглая печать</w:t>
      </w:r>
      <w:r w:rsidRPr="005E23F2">
        <w:rPr>
          <w:rFonts w:ascii="Times New Roman" w:hAnsi="Times New Roman" w:cs="Times New Roman"/>
          <w:sz w:val="24"/>
          <w:szCs w:val="24"/>
        </w:rPr>
        <w:t>)</w:t>
      </w:r>
    </w:p>
    <w:p w14:paraId="6DE31721" w14:textId="77777777" w:rsidR="008F2B11" w:rsidRDefault="008F2B11" w:rsidP="008F2B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BFB47A5" w14:textId="77777777" w:rsidR="008F2B11" w:rsidRPr="002E2EAF" w:rsidRDefault="008F2B11" w:rsidP="008F2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E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1F86C1E" wp14:editId="2258994F">
            <wp:simplePos x="0" y="0"/>
            <wp:positionH relativeFrom="column">
              <wp:posOffset>-635</wp:posOffset>
            </wp:positionH>
            <wp:positionV relativeFrom="paragraph">
              <wp:posOffset>297147</wp:posOffset>
            </wp:positionV>
            <wp:extent cx="6390005" cy="2875280"/>
            <wp:effectExtent l="0" t="0" r="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1209_1426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2EAF">
        <w:rPr>
          <w:rFonts w:ascii="Times New Roman" w:hAnsi="Times New Roman" w:cs="Times New Roman"/>
          <w:b/>
          <w:sz w:val="28"/>
          <w:szCs w:val="28"/>
        </w:rPr>
        <w:t>Катапульта</w:t>
      </w:r>
    </w:p>
    <w:p w14:paraId="54C4E4C8" w14:textId="2A720CF7" w:rsidR="002E2EAF" w:rsidRPr="002E2EAF" w:rsidRDefault="002E2EAF" w:rsidP="008F2B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2EAF" w:rsidRPr="002E2EAF" w:rsidSect="006F50A7">
      <w:pgSz w:w="11906" w:h="16838"/>
      <w:pgMar w:top="709" w:right="851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F670E8"/>
    <w:multiLevelType w:val="multilevel"/>
    <w:tmpl w:val="0332E8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" w15:restartNumberingAfterBreak="0">
    <w:nsid w:val="0C5B273D"/>
    <w:multiLevelType w:val="hybridMultilevel"/>
    <w:tmpl w:val="1B7E0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4A3"/>
    <w:multiLevelType w:val="hybridMultilevel"/>
    <w:tmpl w:val="F9364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4232F"/>
    <w:multiLevelType w:val="hybridMultilevel"/>
    <w:tmpl w:val="0A6E976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135261A2"/>
    <w:multiLevelType w:val="hybridMultilevel"/>
    <w:tmpl w:val="9CCCC2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7956FB5"/>
    <w:multiLevelType w:val="hybridMultilevel"/>
    <w:tmpl w:val="6A281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A4624"/>
    <w:multiLevelType w:val="hybridMultilevel"/>
    <w:tmpl w:val="8F5E9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4193D"/>
    <w:multiLevelType w:val="hybridMultilevel"/>
    <w:tmpl w:val="FAB2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13147"/>
    <w:multiLevelType w:val="hybridMultilevel"/>
    <w:tmpl w:val="F72E2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626F8"/>
    <w:multiLevelType w:val="hybridMultilevel"/>
    <w:tmpl w:val="883AA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84CA7"/>
    <w:multiLevelType w:val="hybridMultilevel"/>
    <w:tmpl w:val="4308F466"/>
    <w:lvl w:ilvl="0" w:tplc="504C03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3C1A0003"/>
    <w:multiLevelType w:val="multilevel"/>
    <w:tmpl w:val="CC6617A0"/>
    <w:lvl w:ilvl="0">
      <w:start w:val="8"/>
      <w:numFmt w:val="decimal"/>
      <w:lvlText w:val="%1.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2.3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5"/>
      <w:numFmt w:val="none"/>
      <w:lvlText w:val="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3" w15:restartNumberingAfterBreak="0">
    <w:nsid w:val="3C5C53A8"/>
    <w:multiLevelType w:val="hybridMultilevel"/>
    <w:tmpl w:val="2AA2F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51206"/>
    <w:multiLevelType w:val="hybridMultilevel"/>
    <w:tmpl w:val="28F21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02F21"/>
    <w:multiLevelType w:val="hybridMultilevel"/>
    <w:tmpl w:val="A83EC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76517D"/>
    <w:multiLevelType w:val="multilevel"/>
    <w:tmpl w:val="EDE4D34E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62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2EC0E18"/>
    <w:multiLevelType w:val="hybridMultilevel"/>
    <w:tmpl w:val="E4181A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B879B8"/>
    <w:multiLevelType w:val="hybridMultilevel"/>
    <w:tmpl w:val="F380059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18"/>
  </w:num>
  <w:num w:numId="5">
    <w:abstractNumId w:val="11"/>
  </w:num>
  <w:num w:numId="6">
    <w:abstractNumId w:val="10"/>
  </w:num>
  <w:num w:numId="7">
    <w:abstractNumId w:val="3"/>
  </w:num>
  <w:num w:numId="8">
    <w:abstractNumId w:val="15"/>
  </w:num>
  <w:num w:numId="9">
    <w:abstractNumId w:val="4"/>
  </w:num>
  <w:num w:numId="10">
    <w:abstractNumId w:val="8"/>
  </w:num>
  <w:num w:numId="11">
    <w:abstractNumId w:val="9"/>
  </w:num>
  <w:num w:numId="12">
    <w:abstractNumId w:val="2"/>
  </w:num>
  <w:num w:numId="13">
    <w:abstractNumId w:val="5"/>
  </w:num>
  <w:num w:numId="14">
    <w:abstractNumId w:val="13"/>
  </w:num>
  <w:num w:numId="15">
    <w:abstractNumId w:val="14"/>
  </w:num>
  <w:num w:numId="16">
    <w:abstractNumId w:val="6"/>
  </w:num>
  <w:num w:numId="17">
    <w:abstractNumId w:val="17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47C"/>
    <w:rsid w:val="0000040C"/>
    <w:rsid w:val="0000159D"/>
    <w:rsid w:val="00006E19"/>
    <w:rsid w:val="00016E75"/>
    <w:rsid w:val="000173F1"/>
    <w:rsid w:val="000339D1"/>
    <w:rsid w:val="00034AE7"/>
    <w:rsid w:val="000673D8"/>
    <w:rsid w:val="000721B2"/>
    <w:rsid w:val="000733D0"/>
    <w:rsid w:val="000774D4"/>
    <w:rsid w:val="00083C01"/>
    <w:rsid w:val="00085A02"/>
    <w:rsid w:val="00090C19"/>
    <w:rsid w:val="000924D4"/>
    <w:rsid w:val="0009499F"/>
    <w:rsid w:val="000A71F3"/>
    <w:rsid w:val="000B53AD"/>
    <w:rsid w:val="000C36D5"/>
    <w:rsid w:val="000E4E9B"/>
    <w:rsid w:val="00110049"/>
    <w:rsid w:val="001110F0"/>
    <w:rsid w:val="00111A54"/>
    <w:rsid w:val="00126562"/>
    <w:rsid w:val="00135878"/>
    <w:rsid w:val="00145884"/>
    <w:rsid w:val="0014739B"/>
    <w:rsid w:val="001476EC"/>
    <w:rsid w:val="001601C8"/>
    <w:rsid w:val="001643CC"/>
    <w:rsid w:val="00187C34"/>
    <w:rsid w:val="00190D81"/>
    <w:rsid w:val="001A78E1"/>
    <w:rsid w:val="001A7ED5"/>
    <w:rsid w:val="001C58D9"/>
    <w:rsid w:val="001D3521"/>
    <w:rsid w:val="001E1B84"/>
    <w:rsid w:val="001F2CD2"/>
    <w:rsid w:val="00201ED4"/>
    <w:rsid w:val="0023438B"/>
    <w:rsid w:val="002347B9"/>
    <w:rsid w:val="00235913"/>
    <w:rsid w:val="002473AF"/>
    <w:rsid w:val="00250F16"/>
    <w:rsid w:val="00255984"/>
    <w:rsid w:val="00261010"/>
    <w:rsid w:val="00263AFE"/>
    <w:rsid w:val="002655AC"/>
    <w:rsid w:val="00271B63"/>
    <w:rsid w:val="0027711C"/>
    <w:rsid w:val="00277D98"/>
    <w:rsid w:val="002818F2"/>
    <w:rsid w:val="00294900"/>
    <w:rsid w:val="002A6081"/>
    <w:rsid w:val="002A71D3"/>
    <w:rsid w:val="002B034C"/>
    <w:rsid w:val="002B0ACD"/>
    <w:rsid w:val="002B5D16"/>
    <w:rsid w:val="002B6D8C"/>
    <w:rsid w:val="002D0601"/>
    <w:rsid w:val="002D6CBA"/>
    <w:rsid w:val="002E2EAF"/>
    <w:rsid w:val="003050F7"/>
    <w:rsid w:val="00310151"/>
    <w:rsid w:val="003172B4"/>
    <w:rsid w:val="00341E97"/>
    <w:rsid w:val="00343876"/>
    <w:rsid w:val="00350BC5"/>
    <w:rsid w:val="00362E4E"/>
    <w:rsid w:val="00387CE1"/>
    <w:rsid w:val="003A67DC"/>
    <w:rsid w:val="003D7E04"/>
    <w:rsid w:val="003E2BA5"/>
    <w:rsid w:val="003E39B8"/>
    <w:rsid w:val="003E60B0"/>
    <w:rsid w:val="003E710C"/>
    <w:rsid w:val="003F2B4D"/>
    <w:rsid w:val="003F4FD2"/>
    <w:rsid w:val="003F6988"/>
    <w:rsid w:val="00417425"/>
    <w:rsid w:val="00421802"/>
    <w:rsid w:val="00442A15"/>
    <w:rsid w:val="0045363D"/>
    <w:rsid w:val="004548B6"/>
    <w:rsid w:val="004618D7"/>
    <w:rsid w:val="00476ABC"/>
    <w:rsid w:val="004779A9"/>
    <w:rsid w:val="00481D00"/>
    <w:rsid w:val="00492FC3"/>
    <w:rsid w:val="004A3A82"/>
    <w:rsid w:val="004D4F2A"/>
    <w:rsid w:val="004D55B4"/>
    <w:rsid w:val="004E317A"/>
    <w:rsid w:val="004E35E1"/>
    <w:rsid w:val="004F6719"/>
    <w:rsid w:val="00501BA7"/>
    <w:rsid w:val="00504EF1"/>
    <w:rsid w:val="00514197"/>
    <w:rsid w:val="005149D9"/>
    <w:rsid w:val="005155DD"/>
    <w:rsid w:val="0051674E"/>
    <w:rsid w:val="00520E89"/>
    <w:rsid w:val="00557591"/>
    <w:rsid w:val="00565D1F"/>
    <w:rsid w:val="00581259"/>
    <w:rsid w:val="00590845"/>
    <w:rsid w:val="0059354D"/>
    <w:rsid w:val="005B4127"/>
    <w:rsid w:val="005C2CAE"/>
    <w:rsid w:val="005C6BB4"/>
    <w:rsid w:val="005E1F9F"/>
    <w:rsid w:val="005E23F2"/>
    <w:rsid w:val="005E3F91"/>
    <w:rsid w:val="005E47D9"/>
    <w:rsid w:val="005E6A8C"/>
    <w:rsid w:val="005F418F"/>
    <w:rsid w:val="005F54BA"/>
    <w:rsid w:val="00603B83"/>
    <w:rsid w:val="00615A5A"/>
    <w:rsid w:val="0064188D"/>
    <w:rsid w:val="00666F99"/>
    <w:rsid w:val="00671125"/>
    <w:rsid w:val="00671678"/>
    <w:rsid w:val="006C08F9"/>
    <w:rsid w:val="006C6805"/>
    <w:rsid w:val="006D1212"/>
    <w:rsid w:val="006E3D2E"/>
    <w:rsid w:val="006E7814"/>
    <w:rsid w:val="006F112B"/>
    <w:rsid w:val="006F50A7"/>
    <w:rsid w:val="00707BAE"/>
    <w:rsid w:val="0071241D"/>
    <w:rsid w:val="0071627D"/>
    <w:rsid w:val="007230B6"/>
    <w:rsid w:val="00732143"/>
    <w:rsid w:val="007460F4"/>
    <w:rsid w:val="0075479D"/>
    <w:rsid w:val="00774EA8"/>
    <w:rsid w:val="00776150"/>
    <w:rsid w:val="00785722"/>
    <w:rsid w:val="007A05BA"/>
    <w:rsid w:val="007A3493"/>
    <w:rsid w:val="007C120B"/>
    <w:rsid w:val="007C2668"/>
    <w:rsid w:val="007C5E31"/>
    <w:rsid w:val="007D30F3"/>
    <w:rsid w:val="007D4026"/>
    <w:rsid w:val="007D6FE0"/>
    <w:rsid w:val="007D79F6"/>
    <w:rsid w:val="007F18E1"/>
    <w:rsid w:val="007F6329"/>
    <w:rsid w:val="008037A6"/>
    <w:rsid w:val="0081324B"/>
    <w:rsid w:val="008215AE"/>
    <w:rsid w:val="00837AE4"/>
    <w:rsid w:val="00846C19"/>
    <w:rsid w:val="00847A82"/>
    <w:rsid w:val="00855651"/>
    <w:rsid w:val="008624B8"/>
    <w:rsid w:val="008B4869"/>
    <w:rsid w:val="008C5623"/>
    <w:rsid w:val="008C750D"/>
    <w:rsid w:val="008D3602"/>
    <w:rsid w:val="008D6068"/>
    <w:rsid w:val="008E637A"/>
    <w:rsid w:val="008F19FB"/>
    <w:rsid w:val="008F2B11"/>
    <w:rsid w:val="008F2E3D"/>
    <w:rsid w:val="008F6B22"/>
    <w:rsid w:val="009233D9"/>
    <w:rsid w:val="00955421"/>
    <w:rsid w:val="00955BFF"/>
    <w:rsid w:val="009562D5"/>
    <w:rsid w:val="00960182"/>
    <w:rsid w:val="009629BF"/>
    <w:rsid w:val="00972484"/>
    <w:rsid w:val="0098360F"/>
    <w:rsid w:val="00993979"/>
    <w:rsid w:val="009A64D6"/>
    <w:rsid w:val="009C2E47"/>
    <w:rsid w:val="009C6EA5"/>
    <w:rsid w:val="009E75B5"/>
    <w:rsid w:val="009F0BBE"/>
    <w:rsid w:val="00A0157C"/>
    <w:rsid w:val="00A06577"/>
    <w:rsid w:val="00A3098E"/>
    <w:rsid w:val="00A321AD"/>
    <w:rsid w:val="00A40683"/>
    <w:rsid w:val="00A53878"/>
    <w:rsid w:val="00A65D63"/>
    <w:rsid w:val="00A73B74"/>
    <w:rsid w:val="00A81502"/>
    <w:rsid w:val="00A9100B"/>
    <w:rsid w:val="00A91180"/>
    <w:rsid w:val="00A91B2B"/>
    <w:rsid w:val="00AB52B4"/>
    <w:rsid w:val="00AC0B33"/>
    <w:rsid w:val="00AC4BA5"/>
    <w:rsid w:val="00AD00C4"/>
    <w:rsid w:val="00AE647E"/>
    <w:rsid w:val="00AF398F"/>
    <w:rsid w:val="00AF72AA"/>
    <w:rsid w:val="00B1328F"/>
    <w:rsid w:val="00B17261"/>
    <w:rsid w:val="00B33A96"/>
    <w:rsid w:val="00B63575"/>
    <w:rsid w:val="00B705C4"/>
    <w:rsid w:val="00B71F22"/>
    <w:rsid w:val="00B731EE"/>
    <w:rsid w:val="00BA23FC"/>
    <w:rsid w:val="00BB1788"/>
    <w:rsid w:val="00BC1733"/>
    <w:rsid w:val="00BF48CF"/>
    <w:rsid w:val="00BF7380"/>
    <w:rsid w:val="00C10A26"/>
    <w:rsid w:val="00C1288A"/>
    <w:rsid w:val="00C227C4"/>
    <w:rsid w:val="00C314C4"/>
    <w:rsid w:val="00C32B1D"/>
    <w:rsid w:val="00C33350"/>
    <w:rsid w:val="00C52408"/>
    <w:rsid w:val="00C561DD"/>
    <w:rsid w:val="00C65504"/>
    <w:rsid w:val="00C67B7C"/>
    <w:rsid w:val="00C80CC3"/>
    <w:rsid w:val="00C82B35"/>
    <w:rsid w:val="00C8794E"/>
    <w:rsid w:val="00C90610"/>
    <w:rsid w:val="00CB3354"/>
    <w:rsid w:val="00CB5F99"/>
    <w:rsid w:val="00CE26D6"/>
    <w:rsid w:val="00CE3577"/>
    <w:rsid w:val="00CE79B9"/>
    <w:rsid w:val="00CF24E9"/>
    <w:rsid w:val="00D2244C"/>
    <w:rsid w:val="00D3469C"/>
    <w:rsid w:val="00D5367D"/>
    <w:rsid w:val="00D71B08"/>
    <w:rsid w:val="00D72A6D"/>
    <w:rsid w:val="00D84962"/>
    <w:rsid w:val="00D9401B"/>
    <w:rsid w:val="00DB0DD1"/>
    <w:rsid w:val="00DE52E3"/>
    <w:rsid w:val="00DF2CF5"/>
    <w:rsid w:val="00DF3736"/>
    <w:rsid w:val="00DF3AF8"/>
    <w:rsid w:val="00DF4822"/>
    <w:rsid w:val="00E1647C"/>
    <w:rsid w:val="00E1681E"/>
    <w:rsid w:val="00E227F2"/>
    <w:rsid w:val="00E27490"/>
    <w:rsid w:val="00E313E7"/>
    <w:rsid w:val="00E32554"/>
    <w:rsid w:val="00E36BFE"/>
    <w:rsid w:val="00E42A72"/>
    <w:rsid w:val="00E5182F"/>
    <w:rsid w:val="00E56AB1"/>
    <w:rsid w:val="00E64472"/>
    <w:rsid w:val="00E65C02"/>
    <w:rsid w:val="00E719DF"/>
    <w:rsid w:val="00E72B19"/>
    <w:rsid w:val="00E83566"/>
    <w:rsid w:val="00E844AC"/>
    <w:rsid w:val="00EA25BB"/>
    <w:rsid w:val="00EA6736"/>
    <w:rsid w:val="00EB0E4E"/>
    <w:rsid w:val="00EB22BF"/>
    <w:rsid w:val="00EB375D"/>
    <w:rsid w:val="00EC2882"/>
    <w:rsid w:val="00EF3983"/>
    <w:rsid w:val="00F01C5B"/>
    <w:rsid w:val="00F13436"/>
    <w:rsid w:val="00F14D6F"/>
    <w:rsid w:val="00F17085"/>
    <w:rsid w:val="00F354EC"/>
    <w:rsid w:val="00F43515"/>
    <w:rsid w:val="00F52FB3"/>
    <w:rsid w:val="00F537A5"/>
    <w:rsid w:val="00F56C9A"/>
    <w:rsid w:val="00F70757"/>
    <w:rsid w:val="00F80A98"/>
    <w:rsid w:val="00F85333"/>
    <w:rsid w:val="00FA0408"/>
    <w:rsid w:val="00FC7B07"/>
    <w:rsid w:val="00FD4D7C"/>
    <w:rsid w:val="00FD5BB6"/>
    <w:rsid w:val="00FE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DC5C"/>
  <w15:docId w15:val="{187BD016-9476-4AFB-AFCF-58280975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1DD"/>
  </w:style>
  <w:style w:type="paragraph" w:styleId="4">
    <w:name w:val="heading 4"/>
    <w:basedOn w:val="a"/>
    <w:next w:val="a"/>
    <w:link w:val="40"/>
    <w:qFormat/>
    <w:rsid w:val="00E5182F"/>
    <w:pPr>
      <w:keepNext/>
      <w:widowControl w:val="0"/>
      <w:suppressAutoHyphens/>
      <w:autoSpaceDE w:val="0"/>
      <w:spacing w:after="0" w:line="240" w:lineRule="auto"/>
      <w:ind w:left="3285" w:hanging="1080"/>
      <w:jc w:val="center"/>
      <w:outlineLvl w:val="3"/>
    </w:pPr>
    <w:rPr>
      <w:rFonts w:ascii="Times New Roman" w:eastAsia="Times New Roman" w:hAnsi="Times New Roman" w:cs="Times New Roman"/>
      <w:spacing w:val="2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5182F"/>
    <w:rPr>
      <w:rFonts w:ascii="Times New Roman" w:eastAsia="Times New Roman" w:hAnsi="Times New Roman" w:cs="Times New Roman"/>
      <w:spacing w:val="20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E36BFE"/>
    <w:pPr>
      <w:ind w:left="720"/>
      <w:contextualSpacing/>
    </w:pPr>
  </w:style>
  <w:style w:type="table" w:styleId="a4">
    <w:name w:val="Table Grid"/>
    <w:basedOn w:val="a1"/>
    <w:uiPriority w:val="59"/>
    <w:rsid w:val="005908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6711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1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met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Григорий Китаев</cp:lastModifiedBy>
  <cp:revision>62</cp:revision>
  <cp:lastPrinted>2023-12-21T22:22:00Z</cp:lastPrinted>
  <dcterms:created xsi:type="dcterms:W3CDTF">2022-10-31T00:19:00Z</dcterms:created>
  <dcterms:modified xsi:type="dcterms:W3CDTF">2023-12-21T22:37:00Z</dcterms:modified>
</cp:coreProperties>
</file>